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2E" w:rsidRPr="001B2C2E" w:rsidRDefault="001B2C2E" w:rsidP="001B2C2E">
      <w:pPr>
        <w:widowControl w:val="0"/>
        <w:spacing w:line="240" w:lineRule="atLeast"/>
        <w:jc w:val="center"/>
        <w:rPr>
          <w:rFonts w:ascii="黑体" w:eastAsia="黑体"/>
          <w:b/>
          <w:sz w:val="28"/>
          <w:szCs w:val="28"/>
        </w:rPr>
      </w:pPr>
      <w:r w:rsidRPr="001B2C2E">
        <w:rPr>
          <w:rFonts w:ascii="黑体" w:eastAsia="黑体" w:hint="eastAsia"/>
          <w:b/>
          <w:sz w:val="28"/>
          <w:szCs w:val="28"/>
        </w:rPr>
        <w:t>国内展品现场操作委托协议（样式）</w:t>
      </w:r>
    </w:p>
    <w:p w:rsidR="001B2C2E" w:rsidRPr="00BE7B50" w:rsidRDefault="001B2C2E" w:rsidP="001B2C2E">
      <w:pPr>
        <w:ind w:left="95"/>
        <w:rPr>
          <w:rFonts w:ascii="华文中宋" w:eastAsia="华文中宋" w:hAnsi="华文中宋"/>
          <w:b/>
          <w:bCs/>
          <w:szCs w:val="21"/>
        </w:rPr>
      </w:pPr>
    </w:p>
    <w:p w:rsidR="001B2C2E" w:rsidRPr="00A010B0" w:rsidRDefault="001B2C2E" w:rsidP="008C4E72">
      <w:pPr>
        <w:tabs>
          <w:tab w:val="left" w:pos="398"/>
        </w:tabs>
        <w:spacing w:beforeLines="50" w:line="360" w:lineRule="exact"/>
        <w:ind w:left="482" w:rightChars="540" w:right="1296" w:hangingChars="200" w:hanging="482"/>
        <w:rPr>
          <w:bCs/>
          <w:sz w:val="21"/>
          <w:szCs w:val="21"/>
        </w:rPr>
      </w:pPr>
      <w:r w:rsidRPr="00BE7B50">
        <w:rPr>
          <w:rFonts w:hint="eastAsia"/>
          <w:b/>
          <w:bCs/>
          <w:szCs w:val="21"/>
        </w:rPr>
        <w:t xml:space="preserve">  </w:t>
      </w:r>
      <w:r w:rsidRPr="00BE7B50">
        <w:rPr>
          <w:rFonts w:hint="eastAsia"/>
          <w:bCs/>
          <w:szCs w:val="21"/>
        </w:rPr>
        <w:t xml:space="preserve"> </w:t>
      </w:r>
      <w:r>
        <w:rPr>
          <w:rFonts w:hint="eastAsia"/>
          <w:bCs/>
          <w:szCs w:val="21"/>
        </w:rPr>
        <w:t xml:space="preserve">   </w:t>
      </w:r>
      <w:r w:rsidRPr="00BE7B50">
        <w:rPr>
          <w:rFonts w:hint="eastAsia"/>
          <w:bCs/>
          <w:szCs w:val="21"/>
        </w:rPr>
        <w:t xml:space="preserve"> </w:t>
      </w:r>
      <w:r w:rsidRPr="00A010B0">
        <w:rPr>
          <w:rFonts w:hint="eastAsia"/>
          <w:bCs/>
          <w:sz w:val="21"/>
          <w:szCs w:val="21"/>
        </w:rPr>
        <w:t>为保证展览会展品顺利进馆并如期参展，本届</w:t>
      </w:r>
      <w:r>
        <w:rPr>
          <w:rFonts w:hint="eastAsia"/>
          <w:bCs/>
          <w:sz w:val="21"/>
          <w:szCs w:val="21"/>
        </w:rPr>
        <w:t>中国国际金属成形</w:t>
      </w:r>
      <w:r w:rsidRPr="00A010B0">
        <w:rPr>
          <w:rFonts w:hint="eastAsia"/>
          <w:bCs/>
          <w:sz w:val="21"/>
          <w:szCs w:val="21"/>
        </w:rPr>
        <w:t>展览会</w:t>
      </w:r>
      <w:r>
        <w:rPr>
          <w:rFonts w:hint="eastAsia"/>
          <w:bCs/>
          <w:sz w:val="21"/>
          <w:szCs w:val="21"/>
        </w:rPr>
        <w:t>指定</w:t>
      </w:r>
      <w:r w:rsidRPr="00A010B0">
        <w:rPr>
          <w:rFonts w:hint="eastAsia"/>
          <w:bCs/>
          <w:sz w:val="21"/>
          <w:szCs w:val="21"/>
        </w:rPr>
        <w:t>运输</w:t>
      </w:r>
      <w:r>
        <w:rPr>
          <w:rFonts w:hint="eastAsia"/>
          <w:bCs/>
          <w:sz w:val="21"/>
          <w:szCs w:val="21"/>
        </w:rPr>
        <w:t>服务商</w:t>
      </w:r>
      <w:r w:rsidRPr="00A010B0">
        <w:rPr>
          <w:rFonts w:hint="eastAsia"/>
          <w:bCs/>
          <w:sz w:val="21"/>
          <w:szCs w:val="21"/>
        </w:rPr>
        <w:t>—</w:t>
      </w:r>
      <w:r>
        <w:rPr>
          <w:rFonts w:hint="eastAsia"/>
          <w:bCs/>
          <w:sz w:val="21"/>
          <w:szCs w:val="21"/>
          <w:u w:val="single"/>
        </w:rPr>
        <w:t xml:space="preserve">                  </w:t>
      </w:r>
      <w:r w:rsidRPr="00A010B0">
        <w:rPr>
          <w:rFonts w:hint="eastAsia"/>
          <w:bCs/>
          <w:sz w:val="21"/>
          <w:szCs w:val="21"/>
        </w:rPr>
        <w:t>（以下简称甲方）与参展单位</w:t>
      </w:r>
      <w:r>
        <w:rPr>
          <w:rFonts w:hint="eastAsia"/>
          <w:bCs/>
          <w:sz w:val="21"/>
          <w:szCs w:val="21"/>
          <w:u w:val="single"/>
        </w:rPr>
        <w:t xml:space="preserve">                          </w:t>
      </w:r>
      <w:r w:rsidRPr="00A010B0">
        <w:rPr>
          <w:rFonts w:hint="eastAsia"/>
          <w:bCs/>
          <w:sz w:val="21"/>
          <w:szCs w:val="21"/>
        </w:rPr>
        <w:t>（以下简称乙方）达成如下协议：</w:t>
      </w:r>
    </w:p>
    <w:p w:rsidR="001B2C2E" w:rsidRPr="00A010B0" w:rsidRDefault="001B2C2E" w:rsidP="008C4E72">
      <w:pPr>
        <w:spacing w:afterLines="50" w:line="320" w:lineRule="exact"/>
        <w:ind w:left="972" w:rightChars="540" w:right="1296" w:firstLineChars="150" w:firstLine="315"/>
        <w:rPr>
          <w:b/>
          <w:sz w:val="21"/>
          <w:szCs w:val="21"/>
        </w:rPr>
      </w:pPr>
      <w:r w:rsidRPr="00A010B0">
        <w:rPr>
          <w:sz w:val="21"/>
          <w:szCs w:val="21"/>
        </w:rPr>
        <w:t xml:space="preserve"> </w:t>
      </w:r>
    </w:p>
    <w:p w:rsidR="001B2C2E" w:rsidRPr="00A010B0" w:rsidRDefault="001B2C2E" w:rsidP="008C4E72">
      <w:pPr>
        <w:widowControl w:val="0"/>
        <w:numPr>
          <w:ilvl w:val="0"/>
          <w:numId w:val="26"/>
        </w:numPr>
        <w:tabs>
          <w:tab w:val="clear" w:pos="660"/>
        </w:tabs>
        <w:spacing w:beforeLines="50" w:line="360" w:lineRule="exact"/>
        <w:ind w:left="1681" w:rightChars="540" w:right="1296" w:hanging="709"/>
        <w:rPr>
          <w:bCs/>
          <w:sz w:val="21"/>
          <w:szCs w:val="21"/>
        </w:rPr>
      </w:pPr>
      <w:r w:rsidRPr="00A010B0">
        <w:rPr>
          <w:sz w:val="21"/>
          <w:szCs w:val="21"/>
        </w:rPr>
        <w:t>“</w:t>
      </w:r>
      <w:r>
        <w:rPr>
          <w:rFonts w:hint="eastAsia"/>
          <w:sz w:val="21"/>
          <w:szCs w:val="21"/>
          <w:u w:val="single"/>
        </w:rPr>
        <w:t xml:space="preserve">       年</w:t>
      </w:r>
      <w:r w:rsidRPr="00A010B0">
        <w:rPr>
          <w:rFonts w:hint="eastAsia"/>
          <w:sz w:val="21"/>
          <w:szCs w:val="21"/>
        </w:rPr>
        <w:t>中国国际金属成形展览会”</w:t>
      </w:r>
      <w:r w:rsidRPr="00A010B0">
        <w:rPr>
          <w:rFonts w:hint="eastAsia"/>
          <w:bCs/>
          <w:sz w:val="21"/>
          <w:szCs w:val="21"/>
        </w:rPr>
        <w:t>《展品运输指南》中各项细则为甲、乙双方共同遵守之条款。</w:t>
      </w:r>
    </w:p>
    <w:p w:rsidR="001B2C2E" w:rsidRPr="00A010B0" w:rsidRDefault="001B2C2E" w:rsidP="008C4E72">
      <w:pPr>
        <w:widowControl w:val="0"/>
        <w:numPr>
          <w:ilvl w:val="0"/>
          <w:numId w:val="26"/>
        </w:numPr>
        <w:tabs>
          <w:tab w:val="clear" w:pos="660"/>
        </w:tabs>
        <w:spacing w:beforeLines="50" w:line="360" w:lineRule="exact"/>
        <w:ind w:left="1681" w:rightChars="540" w:right="1296" w:hanging="709"/>
        <w:rPr>
          <w:bCs/>
          <w:sz w:val="21"/>
          <w:szCs w:val="21"/>
        </w:rPr>
      </w:pPr>
      <w:r w:rsidRPr="00A010B0">
        <w:rPr>
          <w:rFonts w:hint="eastAsia"/>
          <w:bCs/>
          <w:sz w:val="21"/>
          <w:szCs w:val="21"/>
        </w:rPr>
        <w:t>乙方委托甲方提供展品运输</w:t>
      </w:r>
      <w:r>
        <w:rPr>
          <w:rFonts w:hint="eastAsia"/>
          <w:bCs/>
          <w:sz w:val="21"/>
          <w:szCs w:val="21"/>
        </w:rPr>
        <w:t>，具体内容见《国内展品货量统计表》内</w:t>
      </w:r>
      <w:r w:rsidRPr="00A010B0">
        <w:rPr>
          <w:rFonts w:hint="eastAsia"/>
          <w:bCs/>
          <w:sz w:val="21"/>
          <w:szCs w:val="21"/>
        </w:rPr>
        <w:t>所列之</w:t>
      </w:r>
      <w:r>
        <w:rPr>
          <w:rFonts w:hint="eastAsia"/>
          <w:bCs/>
          <w:sz w:val="21"/>
          <w:szCs w:val="21"/>
        </w:rPr>
        <w:t>委托运输的</w:t>
      </w:r>
      <w:r w:rsidRPr="00A010B0">
        <w:rPr>
          <w:rFonts w:hint="eastAsia"/>
          <w:bCs/>
          <w:sz w:val="21"/>
          <w:szCs w:val="21"/>
        </w:rPr>
        <w:t>各项服务。</w:t>
      </w:r>
    </w:p>
    <w:p w:rsidR="001B2C2E" w:rsidRPr="00A010B0" w:rsidRDefault="001B2C2E" w:rsidP="008C4E72">
      <w:pPr>
        <w:widowControl w:val="0"/>
        <w:numPr>
          <w:ilvl w:val="0"/>
          <w:numId w:val="26"/>
        </w:numPr>
        <w:tabs>
          <w:tab w:val="clear" w:pos="660"/>
        </w:tabs>
        <w:spacing w:beforeLines="50" w:line="360" w:lineRule="exact"/>
        <w:ind w:left="1681" w:rightChars="540" w:right="1296" w:hanging="709"/>
        <w:rPr>
          <w:bCs/>
          <w:sz w:val="21"/>
          <w:szCs w:val="21"/>
        </w:rPr>
      </w:pPr>
      <w:r w:rsidRPr="00A010B0">
        <w:rPr>
          <w:rFonts w:hint="eastAsia"/>
          <w:bCs/>
          <w:sz w:val="21"/>
          <w:szCs w:val="21"/>
        </w:rPr>
        <w:t>甲方负责将展品按</w:t>
      </w:r>
      <w:r>
        <w:rPr>
          <w:rFonts w:hint="eastAsia"/>
          <w:bCs/>
          <w:sz w:val="21"/>
          <w:szCs w:val="21"/>
        </w:rPr>
        <w:t>展览会</w:t>
      </w:r>
      <w:r w:rsidRPr="00A010B0">
        <w:rPr>
          <w:rFonts w:hint="eastAsia"/>
          <w:bCs/>
          <w:sz w:val="21"/>
          <w:szCs w:val="21"/>
        </w:rPr>
        <w:t>主办单位和展商的要求及时就位。</w:t>
      </w:r>
    </w:p>
    <w:p w:rsidR="001B2C2E" w:rsidRPr="00A010B0" w:rsidRDefault="001B2C2E" w:rsidP="008C4E72">
      <w:pPr>
        <w:widowControl w:val="0"/>
        <w:numPr>
          <w:ilvl w:val="0"/>
          <w:numId w:val="26"/>
        </w:numPr>
        <w:tabs>
          <w:tab w:val="clear" w:pos="660"/>
        </w:tabs>
        <w:spacing w:beforeLines="50" w:line="360" w:lineRule="exact"/>
        <w:ind w:left="1681" w:rightChars="540" w:right="1296" w:hanging="709"/>
        <w:rPr>
          <w:bCs/>
          <w:sz w:val="21"/>
          <w:szCs w:val="21"/>
        </w:rPr>
      </w:pPr>
      <w:r w:rsidRPr="00A010B0">
        <w:rPr>
          <w:rFonts w:hint="eastAsia"/>
          <w:bCs/>
          <w:sz w:val="21"/>
          <w:szCs w:val="21"/>
        </w:rPr>
        <w:t>乙方应遵守运输委托</w:t>
      </w:r>
      <w:r>
        <w:rPr>
          <w:rFonts w:hint="eastAsia"/>
          <w:bCs/>
          <w:sz w:val="21"/>
          <w:szCs w:val="21"/>
        </w:rPr>
        <w:t>运输</w:t>
      </w:r>
      <w:r w:rsidRPr="00A010B0">
        <w:rPr>
          <w:rFonts w:hint="eastAsia"/>
          <w:bCs/>
          <w:sz w:val="21"/>
          <w:szCs w:val="21"/>
        </w:rPr>
        <w:t>内容，以便甲方在进馆作业时统一安排机力。如甲方在现场发现展品的实际重量或尺寸与乙方预报的</w:t>
      </w:r>
      <w:r>
        <w:rPr>
          <w:rFonts w:hint="eastAsia"/>
          <w:bCs/>
          <w:sz w:val="21"/>
          <w:szCs w:val="21"/>
        </w:rPr>
        <w:t>《国内展品货量统计表》</w:t>
      </w:r>
      <w:r w:rsidRPr="00A010B0">
        <w:rPr>
          <w:rFonts w:hint="eastAsia"/>
          <w:bCs/>
          <w:sz w:val="21"/>
          <w:szCs w:val="21"/>
        </w:rPr>
        <w:t>内运输委托内容不符时，则甲方有权按进、出馆的基本费率加收150%的费用。并且如果乙方预报的展品的重量或尺寸与甲方在现场测量的货物重量或尺寸不符，使得甲方在现场操作中出现安全事故等问题，一切责任由乙方负责。</w:t>
      </w:r>
    </w:p>
    <w:p w:rsidR="001B2C2E" w:rsidRPr="00A010B0" w:rsidRDefault="001B2C2E" w:rsidP="008C4E72">
      <w:pPr>
        <w:widowControl w:val="0"/>
        <w:numPr>
          <w:ilvl w:val="0"/>
          <w:numId w:val="26"/>
        </w:numPr>
        <w:tabs>
          <w:tab w:val="clear" w:pos="660"/>
        </w:tabs>
        <w:spacing w:beforeLines="50" w:line="360" w:lineRule="exact"/>
        <w:ind w:left="1681" w:rightChars="540" w:right="1296" w:hanging="709"/>
        <w:rPr>
          <w:bCs/>
          <w:sz w:val="21"/>
          <w:szCs w:val="21"/>
        </w:rPr>
      </w:pPr>
      <w:r w:rsidRPr="00A010B0">
        <w:rPr>
          <w:rFonts w:hint="eastAsia"/>
          <w:sz w:val="21"/>
          <w:szCs w:val="21"/>
        </w:rPr>
        <w:t>乙方在展览会开幕前7天将各项运输费用汇至甲方账户：</w:t>
      </w:r>
    </w:p>
    <w:p w:rsidR="001B2C2E" w:rsidRPr="00A010B0" w:rsidRDefault="001B2C2E" w:rsidP="008C4E72">
      <w:pPr>
        <w:tabs>
          <w:tab w:val="left" w:pos="1620"/>
        </w:tabs>
        <w:autoSpaceDE w:val="0"/>
        <w:autoSpaceDN w:val="0"/>
        <w:adjustRightInd w:val="0"/>
        <w:spacing w:beforeLines="50" w:line="360" w:lineRule="exact"/>
        <w:ind w:leftChars="404" w:left="972" w:rightChars="540" w:right="1296" w:hangingChars="1" w:hanging="2"/>
        <w:rPr>
          <w:sz w:val="21"/>
          <w:szCs w:val="21"/>
        </w:rPr>
      </w:pPr>
      <w:r>
        <w:rPr>
          <w:rFonts w:hint="eastAsia"/>
          <w:sz w:val="21"/>
          <w:szCs w:val="21"/>
        </w:rPr>
        <w:t xml:space="preserve">       </w:t>
      </w:r>
      <w:r w:rsidRPr="00A010B0">
        <w:rPr>
          <w:rFonts w:hint="eastAsia"/>
          <w:sz w:val="21"/>
          <w:szCs w:val="21"/>
        </w:rPr>
        <w:t>开户行：</w:t>
      </w:r>
      <w:r w:rsidRPr="00A010B0">
        <w:rPr>
          <w:sz w:val="21"/>
          <w:szCs w:val="21"/>
        </w:rPr>
        <w:t xml:space="preserve"> </w:t>
      </w:r>
    </w:p>
    <w:p w:rsidR="001B2C2E" w:rsidRPr="00A010B0" w:rsidRDefault="001B2C2E" w:rsidP="008C4E72">
      <w:pPr>
        <w:autoSpaceDE w:val="0"/>
        <w:autoSpaceDN w:val="0"/>
        <w:adjustRightInd w:val="0"/>
        <w:spacing w:beforeLines="50" w:line="360" w:lineRule="exact"/>
        <w:ind w:left="630" w:rightChars="540" w:right="1296" w:hangingChars="300" w:hanging="630"/>
        <w:rPr>
          <w:sz w:val="21"/>
          <w:szCs w:val="21"/>
        </w:rPr>
      </w:pPr>
      <w:r w:rsidRPr="00A010B0">
        <w:rPr>
          <w:rFonts w:hint="eastAsia"/>
          <w:sz w:val="21"/>
          <w:szCs w:val="21"/>
        </w:rPr>
        <w:t xml:space="preserve">             </w:t>
      </w:r>
      <w:r>
        <w:rPr>
          <w:rFonts w:hint="eastAsia"/>
          <w:sz w:val="21"/>
          <w:szCs w:val="21"/>
        </w:rPr>
        <w:t xml:space="preserve">   </w:t>
      </w:r>
      <w:r w:rsidRPr="00A010B0">
        <w:rPr>
          <w:rFonts w:hint="eastAsia"/>
          <w:sz w:val="21"/>
          <w:szCs w:val="21"/>
        </w:rPr>
        <w:t>开户单位：</w:t>
      </w:r>
      <w:r w:rsidRPr="00A010B0">
        <w:rPr>
          <w:sz w:val="21"/>
          <w:szCs w:val="21"/>
        </w:rPr>
        <w:t xml:space="preserve"> </w:t>
      </w:r>
    </w:p>
    <w:p w:rsidR="001B2C2E" w:rsidRPr="00A010B0" w:rsidRDefault="001B2C2E" w:rsidP="008C4E72">
      <w:pPr>
        <w:autoSpaceDE w:val="0"/>
        <w:autoSpaceDN w:val="0"/>
        <w:adjustRightInd w:val="0"/>
        <w:spacing w:beforeLines="50" w:line="360" w:lineRule="exact"/>
        <w:ind w:left="630" w:rightChars="540" w:right="1296" w:hangingChars="300" w:hanging="630"/>
        <w:rPr>
          <w:color w:val="000000"/>
          <w:sz w:val="21"/>
          <w:szCs w:val="21"/>
        </w:rPr>
      </w:pPr>
      <w:r w:rsidRPr="00A010B0">
        <w:rPr>
          <w:rFonts w:hint="eastAsia"/>
          <w:sz w:val="21"/>
          <w:szCs w:val="21"/>
        </w:rPr>
        <w:t xml:space="preserve">             </w:t>
      </w:r>
      <w:r>
        <w:rPr>
          <w:rFonts w:hint="eastAsia"/>
          <w:sz w:val="21"/>
          <w:szCs w:val="21"/>
        </w:rPr>
        <w:t xml:space="preserve">   </w:t>
      </w:r>
      <w:r w:rsidRPr="00A010B0">
        <w:rPr>
          <w:rFonts w:hint="eastAsia"/>
          <w:sz w:val="21"/>
          <w:szCs w:val="21"/>
        </w:rPr>
        <w:t>账号</w:t>
      </w:r>
    </w:p>
    <w:p w:rsidR="00356537" w:rsidRDefault="00356537" w:rsidP="008C4E72">
      <w:pPr>
        <w:numPr>
          <w:ilvl w:val="0"/>
          <w:numId w:val="26"/>
        </w:numPr>
        <w:tabs>
          <w:tab w:val="clear" w:pos="660"/>
          <w:tab w:val="num" w:pos="830"/>
        </w:tabs>
        <w:autoSpaceDE w:val="0"/>
        <w:autoSpaceDN w:val="0"/>
        <w:adjustRightInd w:val="0"/>
        <w:spacing w:beforeLines="50" w:line="360" w:lineRule="exact"/>
        <w:ind w:left="972" w:rightChars="540" w:right="1296" w:firstLine="0"/>
        <w:rPr>
          <w:sz w:val="21"/>
          <w:szCs w:val="21"/>
        </w:rPr>
      </w:pPr>
      <w:r>
        <w:rPr>
          <w:rFonts w:hint="eastAsia"/>
          <w:sz w:val="21"/>
          <w:szCs w:val="21"/>
        </w:rPr>
        <w:t>所附《</w:t>
      </w:r>
      <w:r w:rsidRPr="00477E93">
        <w:rPr>
          <w:rFonts w:hint="eastAsia"/>
          <w:sz w:val="21"/>
          <w:szCs w:val="21"/>
        </w:rPr>
        <w:t>国内展品货量统计表</w:t>
      </w:r>
      <w:r>
        <w:rPr>
          <w:rFonts w:hint="eastAsia"/>
          <w:sz w:val="21"/>
          <w:szCs w:val="21"/>
        </w:rPr>
        <w:t>》与本协议为不可分割部分。</w:t>
      </w:r>
    </w:p>
    <w:p w:rsidR="001B2C2E" w:rsidRPr="00A010B0" w:rsidRDefault="00356537" w:rsidP="008C4E72">
      <w:pPr>
        <w:numPr>
          <w:ilvl w:val="0"/>
          <w:numId w:val="26"/>
        </w:numPr>
        <w:tabs>
          <w:tab w:val="clear" w:pos="660"/>
          <w:tab w:val="num" w:pos="830"/>
        </w:tabs>
        <w:autoSpaceDE w:val="0"/>
        <w:autoSpaceDN w:val="0"/>
        <w:adjustRightInd w:val="0"/>
        <w:spacing w:beforeLines="50" w:line="360" w:lineRule="exact"/>
        <w:ind w:left="972" w:rightChars="540" w:right="1296" w:firstLine="0"/>
        <w:rPr>
          <w:sz w:val="21"/>
          <w:szCs w:val="21"/>
        </w:rPr>
      </w:pPr>
      <w:r>
        <w:rPr>
          <w:rFonts w:hint="eastAsia"/>
          <w:sz w:val="21"/>
          <w:szCs w:val="21"/>
        </w:rPr>
        <w:t>本协议一式</w:t>
      </w:r>
      <w:r>
        <w:rPr>
          <w:rFonts w:hint="eastAsia"/>
          <w:sz w:val="21"/>
          <w:szCs w:val="21"/>
          <w:u w:val="single"/>
        </w:rPr>
        <w:t xml:space="preserve">   </w:t>
      </w:r>
      <w:r w:rsidRPr="00356537">
        <w:rPr>
          <w:rFonts w:hint="eastAsia"/>
          <w:sz w:val="21"/>
          <w:szCs w:val="21"/>
        </w:rPr>
        <w:t>份，</w:t>
      </w:r>
      <w:r>
        <w:rPr>
          <w:rFonts w:hint="eastAsia"/>
          <w:sz w:val="21"/>
          <w:szCs w:val="21"/>
        </w:rPr>
        <w:t>甲方</w:t>
      </w:r>
      <w:r>
        <w:rPr>
          <w:rFonts w:hint="eastAsia"/>
          <w:sz w:val="21"/>
          <w:szCs w:val="21"/>
          <w:u w:val="single"/>
        </w:rPr>
        <w:t xml:space="preserve">     </w:t>
      </w:r>
      <w:r>
        <w:rPr>
          <w:rFonts w:hint="eastAsia"/>
          <w:sz w:val="21"/>
          <w:szCs w:val="21"/>
        </w:rPr>
        <w:t>份，乙方</w:t>
      </w:r>
      <w:r>
        <w:rPr>
          <w:rFonts w:hint="eastAsia"/>
          <w:sz w:val="21"/>
          <w:szCs w:val="21"/>
          <w:u w:val="single"/>
        </w:rPr>
        <w:t xml:space="preserve">      </w:t>
      </w:r>
      <w:r>
        <w:rPr>
          <w:rFonts w:hint="eastAsia"/>
          <w:sz w:val="21"/>
          <w:szCs w:val="21"/>
        </w:rPr>
        <w:t>份。</w:t>
      </w:r>
      <w:r w:rsidR="001B2C2E" w:rsidRPr="00A010B0">
        <w:rPr>
          <w:rFonts w:hint="eastAsia"/>
          <w:sz w:val="21"/>
          <w:szCs w:val="21"/>
        </w:rPr>
        <w:t>本协议未尽事宜，由甲、乙双方协商解决。</w:t>
      </w:r>
    </w:p>
    <w:p w:rsidR="001B2C2E" w:rsidRPr="00A010B0" w:rsidRDefault="001B2C2E" w:rsidP="001B2C2E">
      <w:pPr>
        <w:autoSpaceDE w:val="0"/>
        <w:autoSpaceDN w:val="0"/>
        <w:adjustRightInd w:val="0"/>
        <w:spacing w:line="400" w:lineRule="exact"/>
        <w:ind w:left="972" w:rightChars="540" w:right="1296"/>
        <w:rPr>
          <w:sz w:val="21"/>
          <w:szCs w:val="21"/>
        </w:rPr>
      </w:pPr>
      <w:r w:rsidRPr="00A010B0">
        <w:rPr>
          <w:rFonts w:hint="eastAsia"/>
          <w:sz w:val="21"/>
          <w:szCs w:val="21"/>
        </w:rPr>
        <w:t xml:space="preserve">  </w:t>
      </w:r>
    </w:p>
    <w:p w:rsidR="001B2C2E" w:rsidRPr="00356537" w:rsidRDefault="00477E93" w:rsidP="001B2C2E">
      <w:pPr>
        <w:autoSpaceDE w:val="0"/>
        <w:autoSpaceDN w:val="0"/>
        <w:adjustRightInd w:val="0"/>
        <w:spacing w:line="331" w:lineRule="exact"/>
        <w:ind w:left="972" w:rightChars="540" w:right="1296"/>
        <w:rPr>
          <w:sz w:val="21"/>
          <w:szCs w:val="21"/>
        </w:rPr>
      </w:pPr>
      <w:r>
        <w:rPr>
          <w:sz w:val="21"/>
          <w:szCs w:val="21"/>
        </w:rPr>
        <w:t>附件</w:t>
      </w:r>
      <w:r>
        <w:rPr>
          <w:rFonts w:hint="eastAsia"/>
          <w:sz w:val="21"/>
          <w:szCs w:val="21"/>
        </w:rPr>
        <w:t>：《</w:t>
      </w:r>
      <w:r w:rsidRPr="00477E93">
        <w:rPr>
          <w:rFonts w:hint="eastAsia"/>
          <w:sz w:val="21"/>
          <w:szCs w:val="21"/>
        </w:rPr>
        <w:t>国内展品货量统计表</w:t>
      </w:r>
      <w:r>
        <w:rPr>
          <w:rFonts w:hint="eastAsia"/>
          <w:sz w:val="21"/>
          <w:szCs w:val="21"/>
        </w:rPr>
        <w:t>》</w:t>
      </w:r>
      <w:r w:rsidR="00356537">
        <w:rPr>
          <w:rFonts w:hint="eastAsia"/>
          <w:sz w:val="21"/>
          <w:szCs w:val="21"/>
        </w:rPr>
        <w:t>。</w:t>
      </w:r>
    </w:p>
    <w:p w:rsidR="001B2C2E" w:rsidRPr="00A010B0" w:rsidRDefault="001B2C2E" w:rsidP="001B2C2E">
      <w:pPr>
        <w:autoSpaceDE w:val="0"/>
        <w:autoSpaceDN w:val="0"/>
        <w:adjustRightInd w:val="0"/>
        <w:spacing w:line="331" w:lineRule="exact"/>
        <w:ind w:left="972" w:rightChars="540" w:right="1296"/>
        <w:rPr>
          <w:sz w:val="21"/>
          <w:szCs w:val="21"/>
        </w:rPr>
      </w:pPr>
    </w:p>
    <w:p w:rsidR="001B2C2E" w:rsidRPr="00A010B0" w:rsidRDefault="001B2C2E" w:rsidP="001B2C2E">
      <w:pPr>
        <w:autoSpaceDE w:val="0"/>
        <w:autoSpaceDN w:val="0"/>
        <w:adjustRightInd w:val="0"/>
        <w:spacing w:line="331" w:lineRule="exact"/>
        <w:ind w:left="972" w:rightChars="540" w:right="1296"/>
        <w:rPr>
          <w:sz w:val="21"/>
          <w:szCs w:val="21"/>
        </w:rPr>
      </w:pPr>
      <w:r w:rsidRPr="00A010B0">
        <w:rPr>
          <w:rFonts w:hint="eastAsia"/>
          <w:sz w:val="21"/>
          <w:szCs w:val="21"/>
        </w:rPr>
        <w:t>甲方：</w:t>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r w:rsidRPr="00A010B0">
        <w:rPr>
          <w:rFonts w:hint="eastAsia"/>
          <w:sz w:val="21"/>
          <w:szCs w:val="21"/>
        </w:rPr>
        <w:t xml:space="preserve">            乙方： </w:t>
      </w:r>
    </w:p>
    <w:p w:rsidR="001B2C2E" w:rsidRPr="00A010B0" w:rsidRDefault="001B2C2E" w:rsidP="001B2C2E">
      <w:pPr>
        <w:autoSpaceDE w:val="0"/>
        <w:autoSpaceDN w:val="0"/>
        <w:adjustRightInd w:val="0"/>
        <w:spacing w:line="331" w:lineRule="exact"/>
        <w:ind w:left="972" w:rightChars="540" w:right="1296"/>
        <w:rPr>
          <w:sz w:val="21"/>
          <w:szCs w:val="21"/>
        </w:rPr>
      </w:pPr>
    </w:p>
    <w:p w:rsidR="001B2C2E" w:rsidRPr="00A010B0" w:rsidRDefault="001B2C2E" w:rsidP="001B2C2E">
      <w:pPr>
        <w:autoSpaceDE w:val="0"/>
        <w:autoSpaceDN w:val="0"/>
        <w:adjustRightInd w:val="0"/>
        <w:spacing w:line="331" w:lineRule="exact"/>
        <w:ind w:left="972" w:rightChars="540" w:right="1296" w:firstLine="10"/>
        <w:rPr>
          <w:sz w:val="21"/>
          <w:szCs w:val="21"/>
        </w:rPr>
      </w:pPr>
      <w:r w:rsidRPr="00A010B0">
        <w:rPr>
          <w:rFonts w:hint="eastAsia"/>
          <w:sz w:val="21"/>
          <w:szCs w:val="21"/>
        </w:rPr>
        <w:t>签字或盖章：                              签字或盖章：</w:t>
      </w:r>
    </w:p>
    <w:p w:rsidR="001B2C2E" w:rsidRPr="00A010B0" w:rsidRDefault="001B2C2E" w:rsidP="001B2C2E">
      <w:pPr>
        <w:ind w:left="972" w:rightChars="540" w:right="1296"/>
        <w:rPr>
          <w:bCs/>
          <w:sz w:val="21"/>
          <w:szCs w:val="21"/>
        </w:rPr>
      </w:pPr>
    </w:p>
    <w:p w:rsidR="001B2C2E" w:rsidRPr="00A010B0" w:rsidRDefault="001B2C2E" w:rsidP="001B2C2E">
      <w:pPr>
        <w:ind w:left="972" w:rightChars="540" w:right="1296"/>
        <w:rPr>
          <w:bCs/>
          <w:sz w:val="21"/>
          <w:szCs w:val="21"/>
        </w:rPr>
      </w:pPr>
    </w:p>
    <w:p w:rsidR="001B2C2E" w:rsidRPr="00A010B0" w:rsidRDefault="001B2C2E" w:rsidP="001B2C2E">
      <w:pPr>
        <w:ind w:left="972" w:rightChars="540" w:right="1296"/>
        <w:rPr>
          <w:sz w:val="21"/>
          <w:szCs w:val="21"/>
        </w:rPr>
      </w:pPr>
      <w:r w:rsidRPr="00A010B0">
        <w:rPr>
          <w:rFonts w:hint="eastAsia"/>
          <w:bCs/>
          <w:sz w:val="21"/>
          <w:szCs w:val="21"/>
        </w:rPr>
        <w:t>日期：                                    日期：</w:t>
      </w:r>
    </w:p>
    <w:tbl>
      <w:tblPr>
        <w:tblW w:w="9337" w:type="dxa"/>
        <w:jc w:val="center"/>
        <w:tblBorders>
          <w:top w:val="thinThickSmallGap" w:sz="24" w:space="0" w:color="auto"/>
          <w:bottom w:val="thickThinSmallGap" w:sz="24" w:space="0" w:color="auto"/>
          <w:insideH w:val="single" w:sz="4" w:space="0" w:color="auto"/>
        </w:tblBorders>
        <w:tblLayout w:type="fixed"/>
        <w:tblLook w:val="04A0"/>
      </w:tblPr>
      <w:tblGrid>
        <w:gridCol w:w="9337"/>
      </w:tblGrid>
      <w:tr w:rsidR="008C4E72" w:rsidTr="00960028">
        <w:trPr>
          <w:trHeight w:hRule="exact" w:val="859"/>
          <w:jc w:val="center"/>
        </w:trPr>
        <w:tc>
          <w:tcPr>
            <w:tcW w:w="9337" w:type="dxa"/>
            <w:vAlign w:val="center"/>
          </w:tcPr>
          <w:p w:rsidR="008C4E72" w:rsidRDefault="008C4E72" w:rsidP="00960028">
            <w:pPr>
              <w:widowControl w:val="0"/>
              <w:spacing w:line="240" w:lineRule="atLeast"/>
              <w:jc w:val="center"/>
              <w:rPr>
                <w:rFonts w:ascii="黑体" w:eastAsia="黑体"/>
                <w:b/>
              </w:rPr>
            </w:pPr>
            <w:r>
              <w:rPr>
                <w:rFonts w:ascii="黑体" w:eastAsia="黑体" w:hint="eastAsia"/>
                <w:b/>
                <w:sz w:val="28"/>
                <w:szCs w:val="28"/>
              </w:rPr>
              <w:lastRenderedPageBreak/>
              <w:t>国内展品货量统计表</w:t>
            </w:r>
          </w:p>
        </w:tc>
      </w:tr>
    </w:tbl>
    <w:p w:rsidR="008C4E72" w:rsidRPr="003402A6" w:rsidRDefault="008C4E72" w:rsidP="008C4E72">
      <w:pPr>
        <w:tabs>
          <w:tab w:val="num" w:pos="528"/>
        </w:tabs>
        <w:ind w:leftChars="2" w:left="528" w:hangingChars="249" w:hanging="523"/>
        <w:rPr>
          <w:rFonts w:cs="Times New Roman"/>
          <w:sz w:val="21"/>
          <w:szCs w:val="21"/>
        </w:rPr>
      </w:pPr>
    </w:p>
    <w:tbl>
      <w:tblPr>
        <w:tblW w:w="21002" w:type="dxa"/>
        <w:tblLayout w:type="fixed"/>
        <w:tblLook w:val="0000"/>
      </w:tblPr>
      <w:tblGrid>
        <w:gridCol w:w="970"/>
        <w:gridCol w:w="1123"/>
        <w:gridCol w:w="17"/>
        <w:gridCol w:w="795"/>
        <w:gridCol w:w="510"/>
        <w:gridCol w:w="237"/>
        <w:gridCol w:w="318"/>
        <w:gridCol w:w="533"/>
        <w:gridCol w:w="657"/>
        <w:gridCol w:w="477"/>
        <w:gridCol w:w="425"/>
        <w:gridCol w:w="567"/>
        <w:gridCol w:w="567"/>
        <w:gridCol w:w="142"/>
        <w:gridCol w:w="425"/>
        <w:gridCol w:w="425"/>
        <w:gridCol w:w="709"/>
        <w:gridCol w:w="850"/>
        <w:gridCol w:w="1895"/>
        <w:gridCol w:w="936"/>
        <w:gridCol w:w="936"/>
        <w:gridCol w:w="936"/>
        <w:gridCol w:w="936"/>
        <w:gridCol w:w="936"/>
        <w:gridCol w:w="936"/>
        <w:gridCol w:w="936"/>
        <w:gridCol w:w="936"/>
        <w:gridCol w:w="936"/>
        <w:gridCol w:w="936"/>
      </w:tblGrid>
      <w:tr w:rsidR="008C4E72" w:rsidRPr="003402A6" w:rsidTr="00960028">
        <w:trPr>
          <w:gridAfter w:val="11"/>
          <w:wAfter w:w="11255" w:type="dxa"/>
          <w:trHeight w:val="638"/>
        </w:trPr>
        <w:tc>
          <w:tcPr>
            <w:tcW w:w="3652" w:type="dxa"/>
            <w:gridSpan w:val="6"/>
            <w:tcBorders>
              <w:top w:val="double" w:sz="6" w:space="0" w:color="auto"/>
              <w:left w:val="double" w:sz="6" w:space="0" w:color="auto"/>
              <w:bottom w:val="single" w:sz="8" w:space="0" w:color="auto"/>
              <w:right w:val="single" w:sz="4" w:space="0" w:color="000000"/>
            </w:tcBorders>
            <w:shd w:val="clear" w:color="auto" w:fill="auto"/>
            <w:noWrap/>
            <w:vAlign w:val="center"/>
          </w:tcPr>
          <w:p w:rsidR="008C4E72" w:rsidRPr="003402A6" w:rsidRDefault="008C4E72" w:rsidP="00960028">
            <w:pPr>
              <w:rPr>
                <w:bCs/>
                <w:sz w:val="21"/>
                <w:szCs w:val="21"/>
              </w:rPr>
            </w:pPr>
            <w:r w:rsidRPr="003402A6">
              <w:rPr>
                <w:rFonts w:hint="eastAsia"/>
                <w:bCs/>
                <w:sz w:val="21"/>
                <w:szCs w:val="21"/>
              </w:rPr>
              <w:t>参展</w:t>
            </w:r>
            <w:r>
              <w:rPr>
                <w:rFonts w:hint="eastAsia"/>
                <w:bCs/>
                <w:sz w:val="21"/>
                <w:szCs w:val="21"/>
              </w:rPr>
              <w:t>商</w:t>
            </w:r>
            <w:r w:rsidRPr="003402A6">
              <w:rPr>
                <w:rFonts w:hint="eastAsia"/>
                <w:bCs/>
                <w:sz w:val="21"/>
                <w:szCs w:val="21"/>
              </w:rPr>
              <w:t>名称：</w:t>
            </w:r>
          </w:p>
        </w:tc>
        <w:tc>
          <w:tcPr>
            <w:tcW w:w="3686" w:type="dxa"/>
            <w:gridSpan w:val="8"/>
            <w:tcBorders>
              <w:top w:val="double" w:sz="6" w:space="0" w:color="auto"/>
              <w:left w:val="nil"/>
              <w:bottom w:val="single" w:sz="8" w:space="0" w:color="auto"/>
              <w:right w:val="single" w:sz="4" w:space="0" w:color="auto"/>
            </w:tcBorders>
            <w:shd w:val="clear" w:color="auto" w:fill="auto"/>
            <w:noWrap/>
            <w:vAlign w:val="center"/>
          </w:tcPr>
          <w:p w:rsidR="008C4E72" w:rsidRPr="003402A6" w:rsidRDefault="008C4E72" w:rsidP="00960028">
            <w:pPr>
              <w:rPr>
                <w:bCs/>
                <w:sz w:val="21"/>
                <w:szCs w:val="21"/>
              </w:rPr>
            </w:pPr>
            <w:r w:rsidRPr="003402A6">
              <w:rPr>
                <w:rFonts w:hint="eastAsia"/>
                <w:bCs/>
                <w:sz w:val="21"/>
                <w:szCs w:val="21"/>
              </w:rPr>
              <w:t>展览地点：</w:t>
            </w:r>
          </w:p>
        </w:tc>
        <w:tc>
          <w:tcPr>
            <w:tcW w:w="2409" w:type="dxa"/>
            <w:gridSpan w:val="4"/>
            <w:tcBorders>
              <w:top w:val="double" w:sz="6" w:space="0" w:color="auto"/>
              <w:left w:val="single" w:sz="4" w:space="0" w:color="auto"/>
              <w:bottom w:val="single" w:sz="8" w:space="0" w:color="auto"/>
              <w:right w:val="double" w:sz="6" w:space="0" w:color="000000"/>
            </w:tcBorders>
            <w:shd w:val="clear" w:color="auto" w:fill="auto"/>
            <w:noWrap/>
            <w:vAlign w:val="center"/>
          </w:tcPr>
          <w:p w:rsidR="008C4E72" w:rsidRPr="003402A6" w:rsidRDefault="008C4E72" w:rsidP="00960028">
            <w:pPr>
              <w:rPr>
                <w:bCs/>
                <w:sz w:val="21"/>
                <w:szCs w:val="21"/>
              </w:rPr>
            </w:pPr>
            <w:r w:rsidRPr="003402A6">
              <w:rPr>
                <w:rFonts w:hint="eastAsia"/>
                <w:bCs/>
                <w:sz w:val="21"/>
                <w:szCs w:val="21"/>
              </w:rPr>
              <w:t>展</w:t>
            </w:r>
            <w:r>
              <w:rPr>
                <w:rFonts w:hint="eastAsia"/>
                <w:bCs/>
                <w:sz w:val="21"/>
                <w:szCs w:val="21"/>
              </w:rPr>
              <w:t>位</w:t>
            </w:r>
            <w:r w:rsidRPr="003402A6">
              <w:rPr>
                <w:rFonts w:hint="eastAsia"/>
                <w:bCs/>
                <w:sz w:val="21"/>
                <w:szCs w:val="21"/>
              </w:rPr>
              <w:t>号：</w:t>
            </w:r>
          </w:p>
        </w:tc>
      </w:tr>
      <w:tr w:rsidR="008C4E72" w:rsidRPr="003402A6" w:rsidTr="00960028">
        <w:trPr>
          <w:trHeight w:val="567"/>
        </w:trPr>
        <w:tc>
          <w:tcPr>
            <w:tcW w:w="9747" w:type="dxa"/>
            <w:gridSpan w:val="18"/>
            <w:tcBorders>
              <w:top w:val="single" w:sz="8" w:space="0" w:color="auto"/>
              <w:left w:val="double" w:sz="6" w:space="0" w:color="auto"/>
              <w:bottom w:val="single" w:sz="4" w:space="0" w:color="auto"/>
              <w:right w:val="double" w:sz="4" w:space="0" w:color="auto"/>
            </w:tcBorders>
            <w:shd w:val="clear" w:color="auto" w:fill="E0E0E0"/>
            <w:noWrap/>
            <w:vAlign w:val="center"/>
          </w:tcPr>
          <w:p w:rsidR="008C4E72" w:rsidRPr="003402A6" w:rsidRDefault="008C4E72" w:rsidP="00960028">
            <w:pPr>
              <w:rPr>
                <w:sz w:val="21"/>
                <w:szCs w:val="21"/>
              </w:rPr>
            </w:pPr>
            <w:r w:rsidRPr="003402A6">
              <w:rPr>
                <w:rFonts w:hint="eastAsia"/>
                <w:bCs/>
                <w:sz w:val="21"/>
                <w:szCs w:val="21"/>
              </w:rPr>
              <w:t>运输服务项目</w:t>
            </w:r>
          </w:p>
        </w:tc>
        <w:tc>
          <w:tcPr>
            <w:tcW w:w="1895" w:type="dxa"/>
            <w:vAlign w:val="center"/>
          </w:tcPr>
          <w:p w:rsidR="008C4E72" w:rsidRPr="003402A6" w:rsidRDefault="008C4E72" w:rsidP="00960028">
            <w:pPr>
              <w:jc w:val="both"/>
              <w:rPr>
                <w:sz w:val="21"/>
                <w:szCs w:val="21"/>
              </w:rPr>
            </w:pPr>
          </w:p>
        </w:tc>
        <w:tc>
          <w:tcPr>
            <w:tcW w:w="936" w:type="dxa"/>
            <w:vAlign w:val="center"/>
          </w:tcPr>
          <w:p w:rsidR="008C4E72" w:rsidRPr="003402A6" w:rsidRDefault="008C4E72" w:rsidP="00960028">
            <w:pPr>
              <w:jc w:val="center"/>
              <w:rPr>
                <w:sz w:val="21"/>
                <w:szCs w:val="21"/>
              </w:rPr>
            </w:pPr>
            <w:r w:rsidRPr="003402A6">
              <w:rPr>
                <w:rFonts w:hint="eastAsia"/>
                <w:sz w:val="21"/>
                <w:szCs w:val="21"/>
              </w:rPr>
              <w:t>2.1</w:t>
            </w:r>
          </w:p>
        </w:tc>
        <w:tc>
          <w:tcPr>
            <w:tcW w:w="936" w:type="dxa"/>
            <w:vAlign w:val="center"/>
          </w:tcPr>
          <w:p w:rsidR="008C4E72" w:rsidRPr="003402A6" w:rsidRDefault="008C4E72" w:rsidP="00960028">
            <w:pPr>
              <w:jc w:val="center"/>
              <w:rPr>
                <w:sz w:val="21"/>
                <w:szCs w:val="21"/>
              </w:rPr>
            </w:pPr>
            <w:r w:rsidRPr="003402A6">
              <w:rPr>
                <w:rFonts w:hint="eastAsia"/>
                <w:sz w:val="21"/>
                <w:szCs w:val="21"/>
              </w:rPr>
              <w:t>2.2</w:t>
            </w:r>
          </w:p>
        </w:tc>
        <w:tc>
          <w:tcPr>
            <w:tcW w:w="936" w:type="dxa"/>
            <w:vAlign w:val="center"/>
          </w:tcPr>
          <w:p w:rsidR="008C4E72" w:rsidRPr="003402A6" w:rsidRDefault="008C4E72" w:rsidP="00960028">
            <w:pPr>
              <w:jc w:val="center"/>
              <w:rPr>
                <w:sz w:val="21"/>
                <w:szCs w:val="21"/>
              </w:rPr>
            </w:pPr>
            <w:r w:rsidRPr="003402A6">
              <w:rPr>
                <w:rFonts w:hint="eastAsia"/>
                <w:sz w:val="21"/>
                <w:szCs w:val="21"/>
              </w:rPr>
              <w:t>2.3</w:t>
            </w:r>
          </w:p>
        </w:tc>
        <w:tc>
          <w:tcPr>
            <w:tcW w:w="936" w:type="dxa"/>
            <w:vAlign w:val="center"/>
          </w:tcPr>
          <w:p w:rsidR="008C4E72" w:rsidRPr="003402A6" w:rsidRDefault="008C4E72" w:rsidP="00960028">
            <w:pPr>
              <w:ind w:left="42"/>
              <w:jc w:val="center"/>
              <w:rPr>
                <w:sz w:val="21"/>
                <w:szCs w:val="21"/>
              </w:rPr>
            </w:pPr>
            <w:r w:rsidRPr="003402A6">
              <w:rPr>
                <w:rFonts w:hint="eastAsia"/>
                <w:sz w:val="21"/>
                <w:szCs w:val="21"/>
              </w:rPr>
              <w:t>3.1</w:t>
            </w:r>
          </w:p>
        </w:tc>
        <w:tc>
          <w:tcPr>
            <w:tcW w:w="936" w:type="dxa"/>
            <w:vAlign w:val="center"/>
          </w:tcPr>
          <w:p w:rsidR="008C4E72" w:rsidRPr="003402A6" w:rsidRDefault="008C4E72" w:rsidP="00960028">
            <w:pPr>
              <w:ind w:right="90"/>
              <w:jc w:val="right"/>
              <w:rPr>
                <w:sz w:val="21"/>
                <w:szCs w:val="21"/>
              </w:rPr>
            </w:pPr>
            <w:r w:rsidRPr="003402A6">
              <w:rPr>
                <w:rFonts w:hint="eastAsia"/>
                <w:sz w:val="21"/>
                <w:szCs w:val="21"/>
              </w:rPr>
              <w:t>3.2</w:t>
            </w:r>
          </w:p>
        </w:tc>
        <w:tc>
          <w:tcPr>
            <w:tcW w:w="936" w:type="dxa"/>
            <w:vAlign w:val="center"/>
          </w:tcPr>
          <w:p w:rsidR="008C4E72" w:rsidRPr="003402A6" w:rsidRDefault="008C4E72" w:rsidP="00960028">
            <w:pPr>
              <w:jc w:val="right"/>
              <w:rPr>
                <w:sz w:val="21"/>
                <w:szCs w:val="21"/>
              </w:rPr>
            </w:pPr>
            <w:r w:rsidRPr="003402A6">
              <w:rPr>
                <w:rFonts w:hint="eastAsia"/>
                <w:sz w:val="21"/>
                <w:szCs w:val="21"/>
              </w:rPr>
              <w:t>3.3</w:t>
            </w:r>
          </w:p>
        </w:tc>
        <w:tc>
          <w:tcPr>
            <w:tcW w:w="936" w:type="dxa"/>
            <w:vAlign w:val="center"/>
          </w:tcPr>
          <w:p w:rsidR="008C4E72" w:rsidRPr="003402A6" w:rsidRDefault="008C4E72" w:rsidP="00960028">
            <w:pPr>
              <w:ind w:right="90"/>
              <w:jc w:val="right"/>
              <w:rPr>
                <w:sz w:val="21"/>
                <w:szCs w:val="21"/>
              </w:rPr>
            </w:pPr>
            <w:r w:rsidRPr="003402A6">
              <w:rPr>
                <w:rFonts w:hint="eastAsia"/>
                <w:sz w:val="21"/>
                <w:szCs w:val="21"/>
              </w:rPr>
              <w:t>4.1</w:t>
            </w:r>
          </w:p>
        </w:tc>
        <w:tc>
          <w:tcPr>
            <w:tcW w:w="936" w:type="dxa"/>
            <w:vAlign w:val="center"/>
          </w:tcPr>
          <w:p w:rsidR="008C4E72" w:rsidRPr="003402A6" w:rsidRDefault="008C4E72" w:rsidP="00960028">
            <w:pPr>
              <w:ind w:right="90"/>
              <w:jc w:val="right"/>
              <w:rPr>
                <w:sz w:val="21"/>
                <w:szCs w:val="21"/>
              </w:rPr>
            </w:pPr>
            <w:r w:rsidRPr="003402A6">
              <w:rPr>
                <w:rFonts w:hint="eastAsia"/>
                <w:sz w:val="21"/>
                <w:szCs w:val="21"/>
              </w:rPr>
              <w:t>4.1</w:t>
            </w:r>
          </w:p>
        </w:tc>
        <w:tc>
          <w:tcPr>
            <w:tcW w:w="936" w:type="dxa"/>
            <w:vAlign w:val="center"/>
          </w:tcPr>
          <w:p w:rsidR="008C4E72" w:rsidRPr="003402A6" w:rsidRDefault="008C4E72" w:rsidP="00960028">
            <w:pPr>
              <w:ind w:firstLineChars="50" w:firstLine="105"/>
              <w:rPr>
                <w:sz w:val="21"/>
                <w:szCs w:val="21"/>
              </w:rPr>
            </w:pPr>
            <w:r w:rsidRPr="003402A6">
              <w:rPr>
                <w:rFonts w:hint="eastAsia"/>
                <w:sz w:val="21"/>
                <w:szCs w:val="21"/>
              </w:rPr>
              <w:t>4.3</w:t>
            </w:r>
          </w:p>
        </w:tc>
        <w:tc>
          <w:tcPr>
            <w:tcW w:w="936" w:type="dxa"/>
            <w:vAlign w:val="center"/>
          </w:tcPr>
          <w:p w:rsidR="008C4E72" w:rsidRPr="003402A6" w:rsidRDefault="008C4E72" w:rsidP="00960028">
            <w:pPr>
              <w:ind w:firstLineChars="100" w:firstLine="210"/>
              <w:rPr>
                <w:sz w:val="21"/>
                <w:szCs w:val="21"/>
              </w:rPr>
            </w:pPr>
            <w:r w:rsidRPr="003402A6">
              <w:rPr>
                <w:rFonts w:hint="eastAsia"/>
                <w:sz w:val="21"/>
                <w:szCs w:val="21"/>
              </w:rPr>
              <w:t>4.4</w:t>
            </w:r>
          </w:p>
        </w:tc>
      </w:tr>
      <w:tr w:rsidR="008C4E72" w:rsidRPr="003402A6" w:rsidTr="00960028">
        <w:trPr>
          <w:gridAfter w:val="11"/>
          <w:wAfter w:w="11255" w:type="dxa"/>
          <w:trHeight w:val="294"/>
        </w:trPr>
        <w:tc>
          <w:tcPr>
            <w:tcW w:w="2905" w:type="dxa"/>
            <w:gridSpan w:val="4"/>
            <w:vMerge w:val="restart"/>
            <w:tcBorders>
              <w:top w:val="single" w:sz="4" w:space="0" w:color="auto"/>
              <w:left w:val="double" w:sz="6" w:space="0" w:color="auto"/>
              <w:bottom w:val="single" w:sz="4" w:space="0" w:color="000000"/>
              <w:right w:val="single" w:sz="4" w:space="0" w:color="auto"/>
            </w:tcBorders>
            <w:shd w:val="clear" w:color="auto" w:fill="auto"/>
            <w:vAlign w:val="center"/>
          </w:tcPr>
          <w:p w:rsidR="008C4E72" w:rsidRPr="003402A6" w:rsidRDefault="008C4E72" w:rsidP="00960028">
            <w:pPr>
              <w:rPr>
                <w:sz w:val="21"/>
                <w:szCs w:val="21"/>
              </w:rPr>
            </w:pPr>
            <w:r w:rsidRPr="003402A6">
              <w:rPr>
                <w:rFonts w:hint="eastAsia"/>
                <w:sz w:val="21"/>
                <w:szCs w:val="21"/>
              </w:rPr>
              <w:t>委托服务项目</w:t>
            </w:r>
          </w:p>
          <w:p w:rsidR="008C4E72" w:rsidRPr="003402A6" w:rsidRDefault="008C4E72" w:rsidP="00960028">
            <w:pPr>
              <w:rPr>
                <w:sz w:val="21"/>
                <w:szCs w:val="21"/>
              </w:rPr>
            </w:pPr>
            <w:r w:rsidRPr="003402A6">
              <w:rPr>
                <w:rFonts w:hint="eastAsia"/>
                <w:sz w:val="21"/>
                <w:szCs w:val="21"/>
              </w:rPr>
              <w:t>（在所需服务上打“√”）</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4E72" w:rsidRPr="003402A6" w:rsidRDefault="008C4E72" w:rsidP="00960028">
            <w:pPr>
              <w:rPr>
                <w:sz w:val="21"/>
                <w:szCs w:val="21"/>
              </w:rPr>
            </w:pPr>
            <w:r w:rsidRPr="003402A6">
              <w:rPr>
                <w:rFonts w:hint="eastAsia"/>
                <w:sz w:val="21"/>
                <w:szCs w:val="21"/>
              </w:rPr>
              <w:t>A</w:t>
            </w:r>
          </w:p>
        </w:tc>
        <w:tc>
          <w:tcPr>
            <w:tcW w:w="555" w:type="dxa"/>
            <w:gridSpan w:val="2"/>
            <w:tcBorders>
              <w:top w:val="single" w:sz="4" w:space="0" w:color="auto"/>
              <w:left w:val="nil"/>
              <w:bottom w:val="single" w:sz="4" w:space="0" w:color="auto"/>
              <w:right w:val="single" w:sz="4" w:space="0" w:color="auto"/>
            </w:tcBorders>
            <w:shd w:val="clear" w:color="auto" w:fill="auto"/>
            <w:noWrap/>
            <w:vAlign w:val="center"/>
          </w:tcPr>
          <w:p w:rsidR="008C4E72" w:rsidRPr="003402A6" w:rsidRDefault="008C4E72" w:rsidP="00960028">
            <w:pPr>
              <w:rPr>
                <w:sz w:val="21"/>
                <w:szCs w:val="21"/>
              </w:rPr>
            </w:pPr>
            <w:r w:rsidRPr="003402A6">
              <w:rPr>
                <w:rFonts w:hint="eastAsia"/>
                <w:sz w:val="21"/>
                <w:szCs w:val="21"/>
              </w:rPr>
              <w:t xml:space="preserve">　B</w:t>
            </w:r>
          </w:p>
        </w:tc>
        <w:tc>
          <w:tcPr>
            <w:tcW w:w="533" w:type="dxa"/>
            <w:tcBorders>
              <w:top w:val="single" w:sz="4" w:space="0" w:color="auto"/>
              <w:left w:val="nil"/>
              <w:bottom w:val="single" w:sz="4" w:space="0" w:color="auto"/>
              <w:right w:val="single" w:sz="4" w:space="0" w:color="auto"/>
            </w:tcBorders>
            <w:shd w:val="clear" w:color="auto" w:fill="auto"/>
            <w:noWrap/>
            <w:vAlign w:val="center"/>
          </w:tcPr>
          <w:p w:rsidR="008C4E72" w:rsidRPr="003402A6" w:rsidRDefault="008C4E72" w:rsidP="00960028">
            <w:pPr>
              <w:rPr>
                <w:sz w:val="21"/>
                <w:szCs w:val="21"/>
              </w:rPr>
            </w:pPr>
            <w:r w:rsidRPr="003402A6">
              <w:rPr>
                <w:rFonts w:hint="eastAsia"/>
                <w:sz w:val="21"/>
                <w:szCs w:val="21"/>
              </w:rPr>
              <w:t>C</w:t>
            </w:r>
          </w:p>
        </w:tc>
        <w:tc>
          <w:tcPr>
            <w:tcW w:w="657" w:type="dxa"/>
            <w:tcBorders>
              <w:top w:val="single" w:sz="4" w:space="0" w:color="auto"/>
              <w:left w:val="nil"/>
              <w:bottom w:val="single" w:sz="4" w:space="0" w:color="auto"/>
              <w:right w:val="single" w:sz="4" w:space="0" w:color="auto"/>
            </w:tcBorders>
            <w:shd w:val="clear" w:color="auto" w:fill="auto"/>
            <w:noWrap/>
            <w:vAlign w:val="center"/>
          </w:tcPr>
          <w:p w:rsidR="008C4E72" w:rsidRPr="003402A6" w:rsidRDefault="008C4E72" w:rsidP="00960028">
            <w:pPr>
              <w:rPr>
                <w:sz w:val="21"/>
                <w:szCs w:val="21"/>
              </w:rPr>
            </w:pPr>
            <w:r w:rsidRPr="003402A6">
              <w:rPr>
                <w:rFonts w:hint="eastAsia"/>
                <w:sz w:val="21"/>
                <w:szCs w:val="21"/>
              </w:rPr>
              <w:t xml:space="preserve">D　</w:t>
            </w:r>
          </w:p>
        </w:tc>
        <w:tc>
          <w:tcPr>
            <w:tcW w:w="477" w:type="dxa"/>
            <w:tcBorders>
              <w:top w:val="single" w:sz="4" w:space="0" w:color="auto"/>
              <w:left w:val="nil"/>
              <w:bottom w:val="single" w:sz="4" w:space="0" w:color="auto"/>
              <w:right w:val="single" w:sz="4" w:space="0" w:color="auto"/>
            </w:tcBorders>
            <w:shd w:val="clear" w:color="auto" w:fill="auto"/>
            <w:vAlign w:val="center"/>
          </w:tcPr>
          <w:p w:rsidR="008C4E72" w:rsidRPr="003402A6" w:rsidRDefault="008C4E72" w:rsidP="00960028">
            <w:pPr>
              <w:rPr>
                <w:sz w:val="21"/>
                <w:szCs w:val="21"/>
              </w:rPr>
            </w:pPr>
            <w:r w:rsidRPr="003402A6">
              <w:rPr>
                <w:rFonts w:hint="eastAsia"/>
                <w:sz w:val="21"/>
                <w:szCs w:val="21"/>
              </w:rPr>
              <w:t>E</w:t>
            </w:r>
          </w:p>
        </w:tc>
        <w:tc>
          <w:tcPr>
            <w:tcW w:w="425" w:type="dxa"/>
            <w:tcBorders>
              <w:top w:val="single" w:sz="4" w:space="0" w:color="auto"/>
              <w:left w:val="nil"/>
              <w:bottom w:val="single" w:sz="4" w:space="0" w:color="auto"/>
              <w:right w:val="single" w:sz="4" w:space="0" w:color="auto"/>
            </w:tcBorders>
            <w:shd w:val="clear" w:color="auto" w:fill="auto"/>
            <w:vAlign w:val="center"/>
          </w:tcPr>
          <w:p w:rsidR="008C4E72" w:rsidRPr="003402A6" w:rsidRDefault="008C4E72" w:rsidP="00960028">
            <w:pPr>
              <w:rPr>
                <w:sz w:val="21"/>
                <w:szCs w:val="21"/>
              </w:rPr>
            </w:pPr>
            <w:r w:rsidRPr="003402A6">
              <w:rPr>
                <w:rFonts w:hint="eastAsia"/>
                <w:sz w:val="21"/>
                <w:szCs w:val="21"/>
              </w:rPr>
              <w:t>F</w:t>
            </w:r>
          </w:p>
        </w:tc>
        <w:tc>
          <w:tcPr>
            <w:tcW w:w="567" w:type="dxa"/>
            <w:tcBorders>
              <w:top w:val="single" w:sz="4" w:space="0" w:color="auto"/>
              <w:left w:val="nil"/>
              <w:bottom w:val="single" w:sz="4" w:space="0" w:color="auto"/>
              <w:right w:val="single" w:sz="4" w:space="0" w:color="auto"/>
            </w:tcBorders>
            <w:shd w:val="clear" w:color="auto" w:fill="auto"/>
            <w:vAlign w:val="center"/>
          </w:tcPr>
          <w:p w:rsidR="008C4E72" w:rsidRPr="003402A6" w:rsidRDefault="008C4E72" w:rsidP="00960028">
            <w:pPr>
              <w:rPr>
                <w:sz w:val="21"/>
                <w:szCs w:val="21"/>
              </w:rPr>
            </w:pPr>
            <w:r w:rsidRPr="003402A6">
              <w:rPr>
                <w:rFonts w:hint="eastAsia"/>
                <w:sz w:val="21"/>
                <w:szCs w:val="21"/>
              </w:rPr>
              <w:t>G</w:t>
            </w:r>
          </w:p>
        </w:tc>
        <w:tc>
          <w:tcPr>
            <w:tcW w:w="567" w:type="dxa"/>
            <w:tcBorders>
              <w:top w:val="single" w:sz="4" w:space="0" w:color="auto"/>
              <w:left w:val="nil"/>
              <w:bottom w:val="single" w:sz="4" w:space="0" w:color="auto"/>
              <w:right w:val="single" w:sz="4" w:space="0" w:color="auto"/>
            </w:tcBorders>
            <w:shd w:val="clear" w:color="auto" w:fill="auto"/>
            <w:vAlign w:val="center"/>
          </w:tcPr>
          <w:p w:rsidR="008C4E72" w:rsidRPr="003402A6" w:rsidRDefault="008C4E72" w:rsidP="00960028">
            <w:pPr>
              <w:rPr>
                <w:sz w:val="21"/>
                <w:szCs w:val="21"/>
              </w:rPr>
            </w:pPr>
            <w:r w:rsidRPr="003402A6">
              <w:rPr>
                <w:rFonts w:hint="eastAsia"/>
                <w:sz w:val="21"/>
                <w:szCs w:val="21"/>
              </w:rPr>
              <w:t>H</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C4E72" w:rsidRPr="003402A6" w:rsidRDefault="008C4E72" w:rsidP="00960028">
            <w:pPr>
              <w:rPr>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C4E72" w:rsidRPr="003402A6" w:rsidRDefault="008C4E72" w:rsidP="00960028">
            <w:pPr>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4E72" w:rsidRPr="003402A6" w:rsidRDefault="008C4E72" w:rsidP="00960028">
            <w:pPr>
              <w:jc w:val="center"/>
              <w:rPr>
                <w:sz w:val="21"/>
                <w:szCs w:val="21"/>
              </w:rPr>
            </w:pPr>
            <w:r w:rsidRPr="003402A6">
              <w:rPr>
                <w:rFonts w:hint="eastAsia"/>
                <w:sz w:val="21"/>
                <w:szCs w:val="21"/>
              </w:rPr>
              <w:t>其它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4E72" w:rsidRPr="003402A6" w:rsidRDefault="008C4E72" w:rsidP="00960028">
            <w:pPr>
              <w:jc w:val="center"/>
              <w:rPr>
                <w:sz w:val="21"/>
                <w:szCs w:val="21"/>
              </w:rPr>
            </w:pPr>
          </w:p>
        </w:tc>
      </w:tr>
      <w:tr w:rsidR="008C4E72" w:rsidRPr="003402A6" w:rsidTr="00960028">
        <w:trPr>
          <w:gridAfter w:val="11"/>
          <w:wAfter w:w="11255" w:type="dxa"/>
          <w:trHeight w:val="277"/>
        </w:trPr>
        <w:tc>
          <w:tcPr>
            <w:tcW w:w="2905" w:type="dxa"/>
            <w:gridSpan w:val="4"/>
            <w:vMerge/>
            <w:tcBorders>
              <w:top w:val="dashed" w:sz="4" w:space="0" w:color="auto"/>
              <w:left w:val="double" w:sz="6" w:space="0" w:color="auto"/>
              <w:bottom w:val="single" w:sz="4" w:space="0" w:color="000000"/>
              <w:right w:val="single" w:sz="4" w:space="0" w:color="auto"/>
            </w:tcBorders>
            <w:shd w:val="clear" w:color="auto" w:fill="auto"/>
            <w:vAlign w:val="center"/>
          </w:tcPr>
          <w:p w:rsidR="008C4E72" w:rsidRPr="003402A6" w:rsidRDefault="008C4E72" w:rsidP="00960028">
            <w:pPr>
              <w:rPr>
                <w:sz w:val="21"/>
                <w:szCs w:val="21"/>
              </w:rPr>
            </w:pP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4E72" w:rsidRPr="003402A6" w:rsidRDefault="008C4E72" w:rsidP="00960028">
            <w:pPr>
              <w:rPr>
                <w:sz w:val="21"/>
                <w:szCs w:val="21"/>
              </w:rPr>
            </w:pPr>
            <w:r w:rsidRPr="003402A6">
              <w:rPr>
                <w:rFonts w:hint="eastAsia"/>
                <w:sz w:val="21"/>
                <w:szCs w:val="21"/>
              </w:rPr>
              <w:t xml:space="preserve">　</w:t>
            </w:r>
          </w:p>
        </w:tc>
        <w:tc>
          <w:tcPr>
            <w:tcW w:w="555" w:type="dxa"/>
            <w:gridSpan w:val="2"/>
            <w:tcBorders>
              <w:top w:val="single" w:sz="4" w:space="0" w:color="auto"/>
              <w:left w:val="nil"/>
              <w:bottom w:val="single" w:sz="4" w:space="0" w:color="auto"/>
              <w:right w:val="single" w:sz="4" w:space="0" w:color="auto"/>
            </w:tcBorders>
            <w:shd w:val="clear" w:color="auto" w:fill="auto"/>
            <w:noWrap/>
            <w:vAlign w:val="center"/>
          </w:tcPr>
          <w:p w:rsidR="008C4E72" w:rsidRPr="003402A6" w:rsidRDefault="008C4E72" w:rsidP="00960028">
            <w:pPr>
              <w:rPr>
                <w:sz w:val="21"/>
                <w:szCs w:val="21"/>
              </w:rPr>
            </w:pPr>
            <w:r w:rsidRPr="003402A6">
              <w:rPr>
                <w:rFonts w:hint="eastAsia"/>
                <w:sz w:val="21"/>
                <w:szCs w:val="21"/>
              </w:rPr>
              <w:t xml:space="preserve">　</w:t>
            </w:r>
          </w:p>
        </w:tc>
        <w:tc>
          <w:tcPr>
            <w:tcW w:w="533" w:type="dxa"/>
            <w:tcBorders>
              <w:top w:val="single" w:sz="4" w:space="0" w:color="auto"/>
              <w:left w:val="nil"/>
              <w:bottom w:val="single" w:sz="4" w:space="0" w:color="auto"/>
              <w:right w:val="single" w:sz="4" w:space="0" w:color="auto"/>
            </w:tcBorders>
            <w:shd w:val="clear" w:color="auto" w:fill="auto"/>
            <w:noWrap/>
            <w:vAlign w:val="center"/>
          </w:tcPr>
          <w:p w:rsidR="008C4E72" w:rsidRPr="003402A6" w:rsidRDefault="008C4E72" w:rsidP="00960028">
            <w:pPr>
              <w:rPr>
                <w:sz w:val="21"/>
                <w:szCs w:val="21"/>
              </w:rPr>
            </w:pPr>
            <w:r w:rsidRPr="003402A6">
              <w:rPr>
                <w:rFonts w:hint="eastAsia"/>
                <w:sz w:val="21"/>
                <w:szCs w:val="21"/>
              </w:rPr>
              <w:t xml:space="preserve">　</w:t>
            </w:r>
          </w:p>
        </w:tc>
        <w:tc>
          <w:tcPr>
            <w:tcW w:w="657" w:type="dxa"/>
            <w:tcBorders>
              <w:top w:val="single" w:sz="4" w:space="0" w:color="auto"/>
              <w:left w:val="nil"/>
              <w:bottom w:val="single" w:sz="4" w:space="0" w:color="auto"/>
              <w:right w:val="single" w:sz="4" w:space="0" w:color="auto"/>
            </w:tcBorders>
            <w:shd w:val="clear" w:color="auto" w:fill="auto"/>
            <w:noWrap/>
            <w:vAlign w:val="center"/>
          </w:tcPr>
          <w:p w:rsidR="008C4E72" w:rsidRPr="003402A6" w:rsidRDefault="008C4E72" w:rsidP="00960028">
            <w:pPr>
              <w:rPr>
                <w:sz w:val="21"/>
                <w:szCs w:val="21"/>
              </w:rPr>
            </w:pPr>
          </w:p>
        </w:tc>
        <w:tc>
          <w:tcPr>
            <w:tcW w:w="477" w:type="dxa"/>
            <w:tcBorders>
              <w:top w:val="single" w:sz="4" w:space="0" w:color="auto"/>
              <w:left w:val="nil"/>
              <w:bottom w:val="single" w:sz="4" w:space="0" w:color="auto"/>
              <w:right w:val="single" w:sz="4" w:space="0" w:color="auto"/>
            </w:tcBorders>
            <w:shd w:val="clear" w:color="auto" w:fill="auto"/>
            <w:vAlign w:val="center"/>
          </w:tcPr>
          <w:p w:rsidR="008C4E72" w:rsidRPr="003402A6" w:rsidRDefault="008C4E72" w:rsidP="00960028">
            <w:pPr>
              <w:rPr>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4E72" w:rsidRPr="003402A6" w:rsidRDefault="008C4E72" w:rsidP="00960028">
            <w:pPr>
              <w:rPr>
                <w:sz w:val="21"/>
                <w:szCs w:val="2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4E72" w:rsidRPr="003402A6" w:rsidRDefault="008C4E72" w:rsidP="00960028">
            <w:pPr>
              <w:rPr>
                <w:sz w:val="21"/>
                <w:szCs w:val="2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4E72" w:rsidRPr="003402A6" w:rsidRDefault="008C4E72" w:rsidP="00960028">
            <w:pPr>
              <w:rPr>
                <w:sz w:val="21"/>
                <w:szCs w:val="21"/>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C4E72" w:rsidRPr="003402A6" w:rsidRDefault="008C4E72" w:rsidP="00960028">
            <w:pPr>
              <w:rPr>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C4E72" w:rsidRPr="003402A6" w:rsidRDefault="008C4E72" w:rsidP="00960028">
            <w:pPr>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4E72" w:rsidRPr="003402A6" w:rsidRDefault="008C4E72" w:rsidP="00960028">
            <w:pPr>
              <w:jc w:val="center"/>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4E72" w:rsidRPr="003402A6" w:rsidRDefault="008C4E72" w:rsidP="00960028">
            <w:pPr>
              <w:jc w:val="center"/>
              <w:rPr>
                <w:sz w:val="21"/>
                <w:szCs w:val="21"/>
              </w:rPr>
            </w:pPr>
          </w:p>
        </w:tc>
      </w:tr>
      <w:tr w:rsidR="008C4E72" w:rsidRPr="003402A6" w:rsidTr="00960028">
        <w:trPr>
          <w:gridAfter w:val="11"/>
          <w:wAfter w:w="11255" w:type="dxa"/>
          <w:trHeight w:val="728"/>
        </w:trPr>
        <w:tc>
          <w:tcPr>
            <w:tcW w:w="970" w:type="dxa"/>
            <w:tcBorders>
              <w:top w:val="nil"/>
              <w:left w:val="double" w:sz="6" w:space="0" w:color="auto"/>
              <w:bottom w:val="single" w:sz="4" w:space="0" w:color="auto"/>
              <w:right w:val="single" w:sz="4" w:space="0" w:color="auto"/>
            </w:tcBorders>
            <w:shd w:val="clear" w:color="auto" w:fill="E0E0E0"/>
            <w:noWrap/>
            <w:vAlign w:val="center"/>
          </w:tcPr>
          <w:p w:rsidR="008C4E72" w:rsidRPr="003402A6" w:rsidRDefault="008C4E72" w:rsidP="00960028">
            <w:pPr>
              <w:jc w:val="center"/>
              <w:rPr>
                <w:sz w:val="21"/>
                <w:szCs w:val="21"/>
              </w:rPr>
            </w:pPr>
            <w:r w:rsidRPr="003402A6">
              <w:rPr>
                <w:rFonts w:hint="eastAsia"/>
                <w:sz w:val="21"/>
                <w:szCs w:val="21"/>
              </w:rPr>
              <w:t>箱号</w:t>
            </w:r>
          </w:p>
        </w:tc>
        <w:tc>
          <w:tcPr>
            <w:tcW w:w="1935" w:type="dxa"/>
            <w:gridSpan w:val="3"/>
            <w:tcBorders>
              <w:top w:val="nil"/>
              <w:left w:val="nil"/>
              <w:bottom w:val="single" w:sz="4" w:space="0" w:color="auto"/>
              <w:right w:val="single" w:sz="4" w:space="0" w:color="auto"/>
            </w:tcBorders>
            <w:shd w:val="clear" w:color="auto" w:fill="E0E0E0"/>
            <w:noWrap/>
            <w:vAlign w:val="center"/>
          </w:tcPr>
          <w:p w:rsidR="008C4E72" w:rsidRPr="003402A6" w:rsidRDefault="008C4E72" w:rsidP="00960028">
            <w:pPr>
              <w:jc w:val="center"/>
              <w:rPr>
                <w:sz w:val="21"/>
                <w:szCs w:val="21"/>
              </w:rPr>
            </w:pPr>
            <w:r w:rsidRPr="003402A6">
              <w:rPr>
                <w:rFonts w:hint="eastAsia"/>
                <w:sz w:val="21"/>
                <w:szCs w:val="21"/>
              </w:rPr>
              <w:t>展品名称及型号</w:t>
            </w:r>
          </w:p>
        </w:tc>
        <w:tc>
          <w:tcPr>
            <w:tcW w:w="747" w:type="dxa"/>
            <w:gridSpan w:val="2"/>
            <w:tcBorders>
              <w:top w:val="single" w:sz="4" w:space="0" w:color="auto"/>
              <w:left w:val="nil"/>
              <w:bottom w:val="single" w:sz="4" w:space="0" w:color="auto"/>
              <w:right w:val="single" w:sz="4" w:space="0" w:color="000000"/>
            </w:tcBorders>
            <w:shd w:val="clear" w:color="auto" w:fill="E0E0E0"/>
            <w:vAlign w:val="center"/>
          </w:tcPr>
          <w:p w:rsidR="008C4E72" w:rsidRPr="003402A6" w:rsidRDefault="008C4E72" w:rsidP="00960028">
            <w:pPr>
              <w:jc w:val="center"/>
              <w:rPr>
                <w:sz w:val="21"/>
                <w:szCs w:val="21"/>
              </w:rPr>
            </w:pPr>
            <w:r w:rsidRPr="003402A6">
              <w:rPr>
                <w:rFonts w:hint="eastAsia"/>
                <w:sz w:val="21"/>
                <w:szCs w:val="21"/>
              </w:rPr>
              <w:t>毛重(吨)</w:t>
            </w:r>
          </w:p>
        </w:tc>
        <w:tc>
          <w:tcPr>
            <w:tcW w:w="5245" w:type="dxa"/>
            <w:gridSpan w:val="11"/>
            <w:tcBorders>
              <w:top w:val="single" w:sz="4" w:space="0" w:color="auto"/>
              <w:left w:val="nil"/>
              <w:bottom w:val="single" w:sz="4" w:space="0" w:color="auto"/>
              <w:right w:val="single" w:sz="4" w:space="0" w:color="000000"/>
            </w:tcBorders>
            <w:shd w:val="clear" w:color="auto" w:fill="E0E0E0"/>
            <w:noWrap/>
            <w:vAlign w:val="center"/>
          </w:tcPr>
          <w:p w:rsidR="008C4E72" w:rsidRPr="003402A6" w:rsidRDefault="008C4E72" w:rsidP="00960028">
            <w:pPr>
              <w:jc w:val="center"/>
              <w:rPr>
                <w:sz w:val="21"/>
                <w:szCs w:val="21"/>
              </w:rPr>
            </w:pPr>
            <w:r w:rsidRPr="003402A6">
              <w:rPr>
                <w:rFonts w:hint="eastAsia"/>
                <w:sz w:val="21"/>
                <w:szCs w:val="21"/>
              </w:rPr>
              <w:t>包装尺寸长×宽</w:t>
            </w:r>
            <w:r w:rsidRPr="003402A6">
              <w:rPr>
                <w:sz w:val="21"/>
                <w:szCs w:val="21"/>
              </w:rPr>
              <w:t>×</w:t>
            </w:r>
            <w:r w:rsidRPr="003402A6">
              <w:rPr>
                <w:rFonts w:hint="eastAsia"/>
                <w:sz w:val="21"/>
                <w:szCs w:val="21"/>
              </w:rPr>
              <w:t>高（</w:t>
            </w:r>
            <w:r w:rsidRPr="003402A6">
              <w:rPr>
                <w:sz w:val="21"/>
                <w:szCs w:val="21"/>
              </w:rPr>
              <w:t>CM)</w:t>
            </w:r>
          </w:p>
        </w:tc>
        <w:tc>
          <w:tcPr>
            <w:tcW w:w="850" w:type="dxa"/>
            <w:tcBorders>
              <w:top w:val="single" w:sz="4" w:space="0" w:color="auto"/>
              <w:left w:val="nil"/>
              <w:bottom w:val="single" w:sz="4" w:space="0" w:color="auto"/>
              <w:right w:val="double" w:sz="6" w:space="0" w:color="000000"/>
            </w:tcBorders>
            <w:shd w:val="clear" w:color="auto" w:fill="E0E0E0"/>
            <w:vAlign w:val="center"/>
          </w:tcPr>
          <w:p w:rsidR="008C4E72" w:rsidRPr="003402A6" w:rsidRDefault="008C4E72" w:rsidP="00960028">
            <w:pPr>
              <w:jc w:val="center"/>
              <w:rPr>
                <w:sz w:val="21"/>
                <w:szCs w:val="21"/>
              </w:rPr>
            </w:pPr>
            <w:r w:rsidRPr="003402A6">
              <w:rPr>
                <w:rFonts w:hint="eastAsia"/>
                <w:sz w:val="21"/>
                <w:szCs w:val="21"/>
              </w:rPr>
              <w:t>体积（</w:t>
            </w:r>
            <w:r w:rsidRPr="003402A6">
              <w:rPr>
                <w:sz w:val="21"/>
                <w:szCs w:val="21"/>
              </w:rPr>
              <w:t>M3</w:t>
            </w:r>
            <w:r w:rsidRPr="003402A6">
              <w:rPr>
                <w:rFonts w:hint="eastAsia"/>
                <w:sz w:val="21"/>
                <w:szCs w:val="21"/>
              </w:rPr>
              <w:t>）</w:t>
            </w:r>
          </w:p>
        </w:tc>
      </w:tr>
      <w:tr w:rsidR="008C4E72" w:rsidRPr="003402A6" w:rsidTr="00960028">
        <w:trPr>
          <w:gridAfter w:val="11"/>
          <w:wAfter w:w="11255" w:type="dxa"/>
          <w:trHeight w:val="405"/>
        </w:trPr>
        <w:tc>
          <w:tcPr>
            <w:tcW w:w="970" w:type="dxa"/>
            <w:tcBorders>
              <w:top w:val="nil"/>
              <w:left w:val="double" w:sz="6" w:space="0" w:color="auto"/>
              <w:bottom w:val="dashed" w:sz="4" w:space="0" w:color="auto"/>
              <w:right w:val="single" w:sz="4" w:space="0" w:color="auto"/>
            </w:tcBorders>
            <w:shd w:val="clear" w:color="auto" w:fill="auto"/>
            <w:noWrap/>
            <w:vAlign w:val="bottom"/>
          </w:tcPr>
          <w:p w:rsidR="008C4E72" w:rsidRPr="003402A6" w:rsidRDefault="008C4E72" w:rsidP="00960028">
            <w:pPr>
              <w:rPr>
                <w:sz w:val="21"/>
                <w:szCs w:val="21"/>
              </w:rPr>
            </w:pPr>
            <w:r w:rsidRPr="003402A6">
              <w:rPr>
                <w:rFonts w:hint="eastAsia"/>
                <w:sz w:val="21"/>
                <w:szCs w:val="21"/>
              </w:rPr>
              <w:t xml:space="preserve">　</w:t>
            </w:r>
          </w:p>
        </w:tc>
        <w:tc>
          <w:tcPr>
            <w:tcW w:w="1935" w:type="dxa"/>
            <w:gridSpan w:val="3"/>
            <w:tcBorders>
              <w:top w:val="nil"/>
              <w:left w:val="nil"/>
              <w:bottom w:val="dashed" w:sz="4" w:space="0" w:color="auto"/>
              <w:right w:val="single" w:sz="4" w:space="0" w:color="auto"/>
            </w:tcBorders>
            <w:shd w:val="clear" w:color="auto" w:fill="auto"/>
            <w:noWrap/>
            <w:vAlign w:val="bottom"/>
          </w:tcPr>
          <w:p w:rsidR="008C4E72" w:rsidRPr="003402A6" w:rsidRDefault="008C4E72" w:rsidP="00960028">
            <w:pPr>
              <w:rPr>
                <w:sz w:val="21"/>
                <w:szCs w:val="21"/>
              </w:rPr>
            </w:pPr>
            <w:r w:rsidRPr="003402A6">
              <w:rPr>
                <w:rFonts w:hint="eastAsia"/>
                <w:sz w:val="21"/>
                <w:szCs w:val="21"/>
              </w:rPr>
              <w:t xml:space="preserve">　</w:t>
            </w:r>
          </w:p>
        </w:tc>
        <w:tc>
          <w:tcPr>
            <w:tcW w:w="747" w:type="dxa"/>
            <w:gridSpan w:val="2"/>
            <w:tcBorders>
              <w:top w:val="single" w:sz="4" w:space="0" w:color="auto"/>
              <w:left w:val="nil"/>
              <w:bottom w:val="dashed" w:sz="4" w:space="0" w:color="auto"/>
              <w:right w:val="single" w:sz="4" w:space="0" w:color="000000"/>
            </w:tcBorders>
            <w:shd w:val="clear" w:color="auto" w:fill="auto"/>
            <w:noWrap/>
            <w:vAlign w:val="bottom"/>
          </w:tcPr>
          <w:p w:rsidR="008C4E72" w:rsidRPr="003402A6" w:rsidRDefault="008C4E72" w:rsidP="00960028">
            <w:pPr>
              <w:jc w:val="center"/>
              <w:rPr>
                <w:sz w:val="21"/>
                <w:szCs w:val="21"/>
              </w:rPr>
            </w:pPr>
            <w:r w:rsidRPr="003402A6">
              <w:rPr>
                <w:rFonts w:hint="eastAsia"/>
                <w:sz w:val="21"/>
                <w:szCs w:val="21"/>
              </w:rPr>
              <w:t xml:space="preserve">　</w:t>
            </w:r>
          </w:p>
        </w:tc>
        <w:tc>
          <w:tcPr>
            <w:tcW w:w="5245" w:type="dxa"/>
            <w:gridSpan w:val="11"/>
            <w:tcBorders>
              <w:top w:val="single" w:sz="4" w:space="0" w:color="auto"/>
              <w:left w:val="nil"/>
              <w:bottom w:val="dashed" w:sz="4" w:space="0" w:color="auto"/>
              <w:right w:val="single" w:sz="4" w:space="0" w:color="000000"/>
            </w:tcBorders>
            <w:shd w:val="clear" w:color="auto" w:fill="auto"/>
            <w:noWrap/>
            <w:vAlign w:val="bottom"/>
          </w:tcPr>
          <w:p w:rsidR="008C4E72" w:rsidRPr="003402A6" w:rsidRDefault="008C4E72" w:rsidP="00960028">
            <w:pPr>
              <w:jc w:val="center"/>
              <w:rPr>
                <w:sz w:val="21"/>
                <w:szCs w:val="21"/>
              </w:rPr>
            </w:pPr>
            <w:r w:rsidRPr="003402A6">
              <w:rPr>
                <w:rFonts w:hint="eastAsia"/>
                <w:sz w:val="21"/>
                <w:szCs w:val="21"/>
              </w:rPr>
              <w:t xml:space="preserve">　</w:t>
            </w:r>
          </w:p>
        </w:tc>
        <w:tc>
          <w:tcPr>
            <w:tcW w:w="850" w:type="dxa"/>
            <w:tcBorders>
              <w:top w:val="single" w:sz="4" w:space="0" w:color="auto"/>
              <w:left w:val="nil"/>
              <w:bottom w:val="dashed" w:sz="4" w:space="0" w:color="auto"/>
              <w:right w:val="double" w:sz="6" w:space="0" w:color="000000"/>
            </w:tcBorders>
            <w:shd w:val="clear" w:color="auto" w:fill="auto"/>
            <w:noWrap/>
            <w:vAlign w:val="bottom"/>
          </w:tcPr>
          <w:p w:rsidR="008C4E72" w:rsidRPr="003402A6" w:rsidRDefault="008C4E72" w:rsidP="00960028">
            <w:pPr>
              <w:jc w:val="center"/>
              <w:rPr>
                <w:sz w:val="21"/>
                <w:szCs w:val="21"/>
              </w:rPr>
            </w:pPr>
            <w:r w:rsidRPr="003402A6">
              <w:rPr>
                <w:rFonts w:hint="eastAsia"/>
                <w:sz w:val="21"/>
                <w:szCs w:val="21"/>
              </w:rPr>
              <w:t xml:space="preserve">　</w:t>
            </w:r>
          </w:p>
        </w:tc>
      </w:tr>
      <w:tr w:rsidR="008C4E72" w:rsidRPr="003402A6" w:rsidTr="00960028">
        <w:trPr>
          <w:gridAfter w:val="11"/>
          <w:wAfter w:w="11255" w:type="dxa"/>
          <w:trHeight w:val="405"/>
        </w:trPr>
        <w:tc>
          <w:tcPr>
            <w:tcW w:w="970" w:type="dxa"/>
            <w:tcBorders>
              <w:top w:val="nil"/>
              <w:left w:val="double" w:sz="6" w:space="0" w:color="auto"/>
              <w:bottom w:val="dashed" w:sz="4" w:space="0" w:color="auto"/>
              <w:right w:val="single" w:sz="4" w:space="0" w:color="auto"/>
            </w:tcBorders>
            <w:shd w:val="clear" w:color="auto" w:fill="auto"/>
            <w:noWrap/>
            <w:vAlign w:val="bottom"/>
          </w:tcPr>
          <w:p w:rsidR="008C4E72" w:rsidRPr="003402A6" w:rsidRDefault="008C4E72" w:rsidP="00960028">
            <w:pPr>
              <w:rPr>
                <w:sz w:val="21"/>
                <w:szCs w:val="21"/>
              </w:rPr>
            </w:pPr>
            <w:r w:rsidRPr="003402A6">
              <w:rPr>
                <w:rFonts w:hint="eastAsia"/>
                <w:sz w:val="21"/>
                <w:szCs w:val="21"/>
              </w:rPr>
              <w:t xml:space="preserve">　</w:t>
            </w:r>
          </w:p>
        </w:tc>
        <w:tc>
          <w:tcPr>
            <w:tcW w:w="1935" w:type="dxa"/>
            <w:gridSpan w:val="3"/>
            <w:tcBorders>
              <w:top w:val="nil"/>
              <w:left w:val="nil"/>
              <w:bottom w:val="dashed" w:sz="4" w:space="0" w:color="auto"/>
              <w:right w:val="single" w:sz="4" w:space="0" w:color="auto"/>
            </w:tcBorders>
            <w:shd w:val="clear" w:color="auto" w:fill="auto"/>
            <w:noWrap/>
            <w:vAlign w:val="bottom"/>
          </w:tcPr>
          <w:p w:rsidR="008C4E72" w:rsidRPr="003402A6" w:rsidRDefault="008C4E72" w:rsidP="00960028">
            <w:pPr>
              <w:rPr>
                <w:sz w:val="21"/>
                <w:szCs w:val="21"/>
              </w:rPr>
            </w:pPr>
            <w:r w:rsidRPr="003402A6">
              <w:rPr>
                <w:rFonts w:hint="eastAsia"/>
                <w:sz w:val="21"/>
                <w:szCs w:val="21"/>
              </w:rPr>
              <w:t xml:space="preserve">　</w:t>
            </w:r>
          </w:p>
        </w:tc>
        <w:tc>
          <w:tcPr>
            <w:tcW w:w="747" w:type="dxa"/>
            <w:gridSpan w:val="2"/>
            <w:tcBorders>
              <w:top w:val="dashed" w:sz="4" w:space="0" w:color="auto"/>
              <w:left w:val="nil"/>
              <w:bottom w:val="dashed" w:sz="4" w:space="0" w:color="auto"/>
              <w:right w:val="single" w:sz="4" w:space="0" w:color="000000"/>
            </w:tcBorders>
            <w:shd w:val="clear" w:color="auto" w:fill="auto"/>
            <w:noWrap/>
            <w:vAlign w:val="bottom"/>
          </w:tcPr>
          <w:p w:rsidR="008C4E72" w:rsidRPr="003402A6" w:rsidRDefault="008C4E72" w:rsidP="00960028">
            <w:pPr>
              <w:jc w:val="center"/>
              <w:rPr>
                <w:sz w:val="21"/>
                <w:szCs w:val="21"/>
              </w:rPr>
            </w:pPr>
            <w:r w:rsidRPr="003402A6">
              <w:rPr>
                <w:rFonts w:hint="eastAsia"/>
                <w:sz w:val="21"/>
                <w:szCs w:val="21"/>
              </w:rPr>
              <w:t xml:space="preserve">　</w:t>
            </w:r>
          </w:p>
        </w:tc>
        <w:tc>
          <w:tcPr>
            <w:tcW w:w="5245" w:type="dxa"/>
            <w:gridSpan w:val="11"/>
            <w:tcBorders>
              <w:top w:val="dashed" w:sz="4" w:space="0" w:color="auto"/>
              <w:left w:val="nil"/>
              <w:bottom w:val="dashed" w:sz="4" w:space="0" w:color="auto"/>
              <w:right w:val="single" w:sz="4" w:space="0" w:color="000000"/>
            </w:tcBorders>
            <w:shd w:val="clear" w:color="auto" w:fill="auto"/>
            <w:noWrap/>
            <w:vAlign w:val="bottom"/>
          </w:tcPr>
          <w:p w:rsidR="008C4E72" w:rsidRPr="003402A6" w:rsidRDefault="008C4E72" w:rsidP="00960028">
            <w:pPr>
              <w:jc w:val="center"/>
              <w:rPr>
                <w:sz w:val="21"/>
                <w:szCs w:val="21"/>
              </w:rPr>
            </w:pPr>
            <w:r w:rsidRPr="003402A6">
              <w:rPr>
                <w:rFonts w:hint="eastAsia"/>
                <w:sz w:val="21"/>
                <w:szCs w:val="21"/>
              </w:rPr>
              <w:t xml:space="preserve">　</w:t>
            </w:r>
          </w:p>
        </w:tc>
        <w:tc>
          <w:tcPr>
            <w:tcW w:w="850" w:type="dxa"/>
            <w:tcBorders>
              <w:top w:val="dashed" w:sz="4" w:space="0" w:color="auto"/>
              <w:left w:val="nil"/>
              <w:bottom w:val="dashed" w:sz="4" w:space="0" w:color="auto"/>
              <w:right w:val="double" w:sz="6" w:space="0" w:color="000000"/>
            </w:tcBorders>
            <w:shd w:val="clear" w:color="auto" w:fill="auto"/>
            <w:noWrap/>
            <w:vAlign w:val="bottom"/>
          </w:tcPr>
          <w:p w:rsidR="008C4E72" w:rsidRPr="003402A6" w:rsidRDefault="008C4E72" w:rsidP="00960028">
            <w:pPr>
              <w:jc w:val="center"/>
              <w:rPr>
                <w:sz w:val="21"/>
                <w:szCs w:val="21"/>
              </w:rPr>
            </w:pPr>
            <w:r w:rsidRPr="003402A6">
              <w:rPr>
                <w:rFonts w:hint="eastAsia"/>
                <w:sz w:val="21"/>
                <w:szCs w:val="21"/>
              </w:rPr>
              <w:t xml:space="preserve">　</w:t>
            </w:r>
          </w:p>
        </w:tc>
      </w:tr>
      <w:tr w:rsidR="008C4E72" w:rsidRPr="003402A6" w:rsidTr="00960028">
        <w:trPr>
          <w:gridAfter w:val="11"/>
          <w:wAfter w:w="11255" w:type="dxa"/>
          <w:trHeight w:val="405"/>
        </w:trPr>
        <w:tc>
          <w:tcPr>
            <w:tcW w:w="970" w:type="dxa"/>
            <w:tcBorders>
              <w:top w:val="nil"/>
              <w:left w:val="double" w:sz="6" w:space="0" w:color="auto"/>
              <w:bottom w:val="dashed" w:sz="4" w:space="0" w:color="auto"/>
              <w:right w:val="single" w:sz="4" w:space="0" w:color="auto"/>
            </w:tcBorders>
            <w:shd w:val="clear" w:color="auto" w:fill="auto"/>
            <w:noWrap/>
            <w:vAlign w:val="bottom"/>
          </w:tcPr>
          <w:p w:rsidR="008C4E72" w:rsidRPr="003402A6" w:rsidRDefault="008C4E72" w:rsidP="00960028">
            <w:pPr>
              <w:rPr>
                <w:sz w:val="21"/>
                <w:szCs w:val="21"/>
              </w:rPr>
            </w:pPr>
            <w:r w:rsidRPr="003402A6">
              <w:rPr>
                <w:rFonts w:hint="eastAsia"/>
                <w:sz w:val="21"/>
                <w:szCs w:val="21"/>
              </w:rPr>
              <w:t xml:space="preserve">　</w:t>
            </w:r>
          </w:p>
        </w:tc>
        <w:tc>
          <w:tcPr>
            <w:tcW w:w="1935" w:type="dxa"/>
            <w:gridSpan w:val="3"/>
            <w:tcBorders>
              <w:top w:val="nil"/>
              <w:left w:val="nil"/>
              <w:bottom w:val="dashed" w:sz="4" w:space="0" w:color="auto"/>
              <w:right w:val="single" w:sz="4" w:space="0" w:color="auto"/>
            </w:tcBorders>
            <w:shd w:val="clear" w:color="auto" w:fill="auto"/>
            <w:noWrap/>
            <w:vAlign w:val="bottom"/>
          </w:tcPr>
          <w:p w:rsidR="008C4E72" w:rsidRPr="003402A6" w:rsidRDefault="008C4E72" w:rsidP="00960028">
            <w:pPr>
              <w:rPr>
                <w:sz w:val="21"/>
                <w:szCs w:val="21"/>
              </w:rPr>
            </w:pPr>
            <w:r w:rsidRPr="003402A6">
              <w:rPr>
                <w:rFonts w:hint="eastAsia"/>
                <w:sz w:val="21"/>
                <w:szCs w:val="21"/>
              </w:rPr>
              <w:t xml:space="preserve">　</w:t>
            </w:r>
          </w:p>
        </w:tc>
        <w:tc>
          <w:tcPr>
            <w:tcW w:w="747" w:type="dxa"/>
            <w:gridSpan w:val="2"/>
            <w:tcBorders>
              <w:top w:val="dashed" w:sz="4" w:space="0" w:color="auto"/>
              <w:left w:val="nil"/>
              <w:bottom w:val="dashed" w:sz="4" w:space="0" w:color="auto"/>
              <w:right w:val="single" w:sz="4" w:space="0" w:color="000000"/>
            </w:tcBorders>
            <w:shd w:val="clear" w:color="auto" w:fill="auto"/>
            <w:noWrap/>
            <w:vAlign w:val="bottom"/>
          </w:tcPr>
          <w:p w:rsidR="008C4E72" w:rsidRPr="003402A6" w:rsidRDefault="008C4E72" w:rsidP="00960028">
            <w:pPr>
              <w:jc w:val="center"/>
              <w:rPr>
                <w:sz w:val="21"/>
                <w:szCs w:val="21"/>
              </w:rPr>
            </w:pPr>
            <w:r w:rsidRPr="003402A6">
              <w:rPr>
                <w:rFonts w:hint="eastAsia"/>
                <w:sz w:val="21"/>
                <w:szCs w:val="21"/>
              </w:rPr>
              <w:t xml:space="preserve">　</w:t>
            </w:r>
          </w:p>
        </w:tc>
        <w:tc>
          <w:tcPr>
            <w:tcW w:w="5245" w:type="dxa"/>
            <w:gridSpan w:val="11"/>
            <w:tcBorders>
              <w:top w:val="dashed" w:sz="4" w:space="0" w:color="auto"/>
              <w:left w:val="nil"/>
              <w:bottom w:val="dashed" w:sz="4" w:space="0" w:color="auto"/>
              <w:right w:val="single" w:sz="4" w:space="0" w:color="000000"/>
            </w:tcBorders>
            <w:shd w:val="clear" w:color="auto" w:fill="auto"/>
            <w:noWrap/>
            <w:vAlign w:val="bottom"/>
          </w:tcPr>
          <w:p w:rsidR="008C4E72" w:rsidRPr="003402A6" w:rsidRDefault="008C4E72" w:rsidP="00960028">
            <w:pPr>
              <w:jc w:val="center"/>
              <w:rPr>
                <w:sz w:val="21"/>
                <w:szCs w:val="21"/>
              </w:rPr>
            </w:pPr>
            <w:r w:rsidRPr="003402A6">
              <w:rPr>
                <w:rFonts w:hint="eastAsia"/>
                <w:sz w:val="21"/>
                <w:szCs w:val="21"/>
              </w:rPr>
              <w:t xml:space="preserve">　</w:t>
            </w:r>
          </w:p>
        </w:tc>
        <w:tc>
          <w:tcPr>
            <w:tcW w:w="850" w:type="dxa"/>
            <w:tcBorders>
              <w:top w:val="dashed" w:sz="4" w:space="0" w:color="auto"/>
              <w:left w:val="nil"/>
              <w:bottom w:val="dashed" w:sz="4" w:space="0" w:color="auto"/>
              <w:right w:val="double" w:sz="6" w:space="0" w:color="000000"/>
            </w:tcBorders>
            <w:shd w:val="clear" w:color="auto" w:fill="auto"/>
            <w:noWrap/>
            <w:vAlign w:val="bottom"/>
          </w:tcPr>
          <w:p w:rsidR="008C4E72" w:rsidRPr="003402A6" w:rsidRDefault="008C4E72" w:rsidP="00960028">
            <w:pPr>
              <w:jc w:val="center"/>
              <w:rPr>
                <w:sz w:val="21"/>
                <w:szCs w:val="21"/>
              </w:rPr>
            </w:pPr>
            <w:r w:rsidRPr="003402A6">
              <w:rPr>
                <w:rFonts w:hint="eastAsia"/>
                <w:sz w:val="21"/>
                <w:szCs w:val="21"/>
              </w:rPr>
              <w:t xml:space="preserve">　</w:t>
            </w:r>
          </w:p>
        </w:tc>
      </w:tr>
      <w:tr w:rsidR="008C4E72" w:rsidRPr="003402A6" w:rsidTr="00960028">
        <w:trPr>
          <w:gridAfter w:val="11"/>
          <w:wAfter w:w="11255" w:type="dxa"/>
          <w:trHeight w:val="405"/>
        </w:trPr>
        <w:tc>
          <w:tcPr>
            <w:tcW w:w="970" w:type="dxa"/>
            <w:tcBorders>
              <w:top w:val="nil"/>
              <w:left w:val="double" w:sz="6" w:space="0" w:color="auto"/>
              <w:bottom w:val="dashed" w:sz="4" w:space="0" w:color="auto"/>
              <w:right w:val="single" w:sz="4" w:space="0" w:color="auto"/>
            </w:tcBorders>
            <w:shd w:val="clear" w:color="auto" w:fill="auto"/>
            <w:noWrap/>
            <w:vAlign w:val="bottom"/>
          </w:tcPr>
          <w:p w:rsidR="008C4E72" w:rsidRPr="003402A6" w:rsidRDefault="008C4E72" w:rsidP="00960028">
            <w:pPr>
              <w:rPr>
                <w:sz w:val="21"/>
                <w:szCs w:val="21"/>
              </w:rPr>
            </w:pPr>
            <w:r w:rsidRPr="003402A6">
              <w:rPr>
                <w:rFonts w:hint="eastAsia"/>
                <w:sz w:val="21"/>
                <w:szCs w:val="21"/>
              </w:rPr>
              <w:t xml:space="preserve">　</w:t>
            </w:r>
          </w:p>
        </w:tc>
        <w:tc>
          <w:tcPr>
            <w:tcW w:w="1935" w:type="dxa"/>
            <w:gridSpan w:val="3"/>
            <w:tcBorders>
              <w:top w:val="nil"/>
              <w:left w:val="nil"/>
              <w:bottom w:val="dashed" w:sz="4" w:space="0" w:color="auto"/>
              <w:right w:val="single" w:sz="4" w:space="0" w:color="auto"/>
            </w:tcBorders>
            <w:shd w:val="clear" w:color="auto" w:fill="auto"/>
            <w:noWrap/>
            <w:vAlign w:val="bottom"/>
          </w:tcPr>
          <w:p w:rsidR="008C4E72" w:rsidRPr="003402A6" w:rsidRDefault="008C4E72" w:rsidP="00960028">
            <w:pPr>
              <w:rPr>
                <w:sz w:val="21"/>
                <w:szCs w:val="21"/>
              </w:rPr>
            </w:pPr>
            <w:r w:rsidRPr="003402A6">
              <w:rPr>
                <w:rFonts w:hint="eastAsia"/>
                <w:sz w:val="21"/>
                <w:szCs w:val="21"/>
              </w:rPr>
              <w:t xml:space="preserve">　</w:t>
            </w:r>
          </w:p>
        </w:tc>
        <w:tc>
          <w:tcPr>
            <w:tcW w:w="747" w:type="dxa"/>
            <w:gridSpan w:val="2"/>
            <w:tcBorders>
              <w:top w:val="dashed" w:sz="4" w:space="0" w:color="auto"/>
              <w:left w:val="nil"/>
              <w:bottom w:val="dashed" w:sz="4" w:space="0" w:color="auto"/>
              <w:right w:val="single" w:sz="4" w:space="0" w:color="000000"/>
            </w:tcBorders>
            <w:shd w:val="clear" w:color="auto" w:fill="auto"/>
            <w:noWrap/>
            <w:vAlign w:val="bottom"/>
          </w:tcPr>
          <w:p w:rsidR="008C4E72" w:rsidRPr="003402A6" w:rsidRDefault="008C4E72" w:rsidP="00960028">
            <w:pPr>
              <w:jc w:val="center"/>
              <w:rPr>
                <w:sz w:val="21"/>
                <w:szCs w:val="21"/>
              </w:rPr>
            </w:pPr>
            <w:r w:rsidRPr="003402A6">
              <w:rPr>
                <w:rFonts w:hint="eastAsia"/>
                <w:sz w:val="21"/>
                <w:szCs w:val="21"/>
              </w:rPr>
              <w:t xml:space="preserve">　</w:t>
            </w:r>
          </w:p>
        </w:tc>
        <w:tc>
          <w:tcPr>
            <w:tcW w:w="5245" w:type="dxa"/>
            <w:gridSpan w:val="11"/>
            <w:tcBorders>
              <w:top w:val="dashed" w:sz="4" w:space="0" w:color="auto"/>
              <w:left w:val="nil"/>
              <w:bottom w:val="dashed" w:sz="4" w:space="0" w:color="auto"/>
              <w:right w:val="single" w:sz="4" w:space="0" w:color="000000"/>
            </w:tcBorders>
            <w:shd w:val="clear" w:color="auto" w:fill="auto"/>
            <w:noWrap/>
            <w:vAlign w:val="bottom"/>
          </w:tcPr>
          <w:p w:rsidR="008C4E72" w:rsidRPr="003402A6" w:rsidRDefault="008C4E72" w:rsidP="00960028">
            <w:pPr>
              <w:jc w:val="center"/>
              <w:rPr>
                <w:sz w:val="21"/>
                <w:szCs w:val="21"/>
              </w:rPr>
            </w:pPr>
            <w:r w:rsidRPr="003402A6">
              <w:rPr>
                <w:rFonts w:hint="eastAsia"/>
                <w:sz w:val="21"/>
                <w:szCs w:val="21"/>
              </w:rPr>
              <w:t xml:space="preserve">　</w:t>
            </w:r>
          </w:p>
        </w:tc>
        <w:tc>
          <w:tcPr>
            <w:tcW w:w="850" w:type="dxa"/>
            <w:tcBorders>
              <w:top w:val="dashed" w:sz="4" w:space="0" w:color="auto"/>
              <w:left w:val="nil"/>
              <w:bottom w:val="dashed" w:sz="4" w:space="0" w:color="auto"/>
              <w:right w:val="double" w:sz="6" w:space="0" w:color="000000"/>
            </w:tcBorders>
            <w:shd w:val="clear" w:color="auto" w:fill="auto"/>
            <w:noWrap/>
            <w:vAlign w:val="bottom"/>
          </w:tcPr>
          <w:p w:rsidR="008C4E72" w:rsidRPr="003402A6" w:rsidRDefault="008C4E72" w:rsidP="00960028">
            <w:pPr>
              <w:jc w:val="center"/>
              <w:rPr>
                <w:sz w:val="21"/>
                <w:szCs w:val="21"/>
              </w:rPr>
            </w:pPr>
            <w:r w:rsidRPr="003402A6">
              <w:rPr>
                <w:rFonts w:hint="eastAsia"/>
                <w:sz w:val="21"/>
                <w:szCs w:val="21"/>
              </w:rPr>
              <w:t xml:space="preserve">　</w:t>
            </w:r>
          </w:p>
        </w:tc>
      </w:tr>
      <w:tr w:rsidR="008C4E72" w:rsidRPr="003402A6" w:rsidTr="00960028">
        <w:trPr>
          <w:gridAfter w:val="11"/>
          <w:wAfter w:w="11255" w:type="dxa"/>
          <w:trHeight w:val="405"/>
        </w:trPr>
        <w:tc>
          <w:tcPr>
            <w:tcW w:w="970" w:type="dxa"/>
            <w:tcBorders>
              <w:top w:val="nil"/>
              <w:left w:val="double" w:sz="6" w:space="0" w:color="auto"/>
              <w:bottom w:val="dashed" w:sz="4" w:space="0" w:color="auto"/>
              <w:right w:val="single" w:sz="4" w:space="0" w:color="auto"/>
            </w:tcBorders>
            <w:shd w:val="clear" w:color="auto" w:fill="auto"/>
            <w:noWrap/>
            <w:vAlign w:val="bottom"/>
          </w:tcPr>
          <w:p w:rsidR="008C4E72" w:rsidRPr="003402A6" w:rsidRDefault="008C4E72" w:rsidP="00960028">
            <w:pPr>
              <w:rPr>
                <w:sz w:val="21"/>
                <w:szCs w:val="21"/>
              </w:rPr>
            </w:pPr>
            <w:r w:rsidRPr="003402A6">
              <w:rPr>
                <w:rFonts w:hint="eastAsia"/>
                <w:sz w:val="21"/>
                <w:szCs w:val="21"/>
              </w:rPr>
              <w:t xml:space="preserve">　</w:t>
            </w:r>
          </w:p>
        </w:tc>
        <w:tc>
          <w:tcPr>
            <w:tcW w:w="1935" w:type="dxa"/>
            <w:gridSpan w:val="3"/>
            <w:tcBorders>
              <w:top w:val="nil"/>
              <w:left w:val="nil"/>
              <w:bottom w:val="dashed" w:sz="4" w:space="0" w:color="auto"/>
              <w:right w:val="single" w:sz="4" w:space="0" w:color="auto"/>
            </w:tcBorders>
            <w:shd w:val="clear" w:color="auto" w:fill="auto"/>
            <w:noWrap/>
            <w:vAlign w:val="bottom"/>
          </w:tcPr>
          <w:p w:rsidR="008C4E72" w:rsidRPr="003402A6" w:rsidRDefault="008C4E72" w:rsidP="00960028">
            <w:pPr>
              <w:rPr>
                <w:sz w:val="21"/>
                <w:szCs w:val="21"/>
              </w:rPr>
            </w:pPr>
            <w:r w:rsidRPr="003402A6">
              <w:rPr>
                <w:rFonts w:hint="eastAsia"/>
                <w:sz w:val="21"/>
                <w:szCs w:val="21"/>
              </w:rPr>
              <w:t xml:space="preserve">　</w:t>
            </w:r>
          </w:p>
        </w:tc>
        <w:tc>
          <w:tcPr>
            <w:tcW w:w="747" w:type="dxa"/>
            <w:gridSpan w:val="2"/>
            <w:tcBorders>
              <w:top w:val="dashed" w:sz="4" w:space="0" w:color="auto"/>
              <w:left w:val="nil"/>
              <w:bottom w:val="dashed" w:sz="4" w:space="0" w:color="auto"/>
              <w:right w:val="single" w:sz="4" w:space="0" w:color="000000"/>
            </w:tcBorders>
            <w:shd w:val="clear" w:color="auto" w:fill="auto"/>
            <w:noWrap/>
            <w:vAlign w:val="bottom"/>
          </w:tcPr>
          <w:p w:rsidR="008C4E72" w:rsidRPr="003402A6" w:rsidRDefault="008C4E72" w:rsidP="00960028">
            <w:pPr>
              <w:jc w:val="center"/>
              <w:rPr>
                <w:sz w:val="21"/>
                <w:szCs w:val="21"/>
              </w:rPr>
            </w:pPr>
            <w:r w:rsidRPr="003402A6">
              <w:rPr>
                <w:rFonts w:hint="eastAsia"/>
                <w:sz w:val="21"/>
                <w:szCs w:val="21"/>
              </w:rPr>
              <w:t xml:space="preserve">　</w:t>
            </w:r>
          </w:p>
        </w:tc>
        <w:tc>
          <w:tcPr>
            <w:tcW w:w="5245" w:type="dxa"/>
            <w:gridSpan w:val="11"/>
            <w:tcBorders>
              <w:top w:val="dashed" w:sz="4" w:space="0" w:color="auto"/>
              <w:left w:val="nil"/>
              <w:bottom w:val="dashed" w:sz="4" w:space="0" w:color="auto"/>
              <w:right w:val="single" w:sz="4" w:space="0" w:color="000000"/>
            </w:tcBorders>
            <w:shd w:val="clear" w:color="auto" w:fill="auto"/>
            <w:noWrap/>
            <w:vAlign w:val="bottom"/>
          </w:tcPr>
          <w:p w:rsidR="008C4E72" w:rsidRPr="003402A6" w:rsidRDefault="008C4E72" w:rsidP="00960028">
            <w:pPr>
              <w:jc w:val="center"/>
              <w:rPr>
                <w:sz w:val="21"/>
                <w:szCs w:val="21"/>
              </w:rPr>
            </w:pPr>
            <w:r w:rsidRPr="003402A6">
              <w:rPr>
                <w:rFonts w:hint="eastAsia"/>
                <w:sz w:val="21"/>
                <w:szCs w:val="21"/>
              </w:rPr>
              <w:t xml:space="preserve">　</w:t>
            </w:r>
          </w:p>
        </w:tc>
        <w:tc>
          <w:tcPr>
            <w:tcW w:w="850" w:type="dxa"/>
            <w:tcBorders>
              <w:top w:val="dashed" w:sz="4" w:space="0" w:color="auto"/>
              <w:left w:val="nil"/>
              <w:bottom w:val="dashed" w:sz="4" w:space="0" w:color="auto"/>
              <w:right w:val="double" w:sz="6" w:space="0" w:color="000000"/>
            </w:tcBorders>
            <w:shd w:val="clear" w:color="auto" w:fill="auto"/>
            <w:noWrap/>
            <w:vAlign w:val="bottom"/>
          </w:tcPr>
          <w:p w:rsidR="008C4E72" w:rsidRPr="003402A6" w:rsidRDefault="008C4E72" w:rsidP="00960028">
            <w:pPr>
              <w:jc w:val="center"/>
              <w:rPr>
                <w:sz w:val="21"/>
                <w:szCs w:val="21"/>
              </w:rPr>
            </w:pPr>
            <w:r w:rsidRPr="003402A6">
              <w:rPr>
                <w:rFonts w:hint="eastAsia"/>
                <w:sz w:val="21"/>
                <w:szCs w:val="21"/>
              </w:rPr>
              <w:t xml:space="preserve">　</w:t>
            </w:r>
          </w:p>
        </w:tc>
      </w:tr>
      <w:tr w:rsidR="008C4E72" w:rsidRPr="003402A6" w:rsidTr="00960028">
        <w:trPr>
          <w:gridAfter w:val="11"/>
          <w:wAfter w:w="11255" w:type="dxa"/>
          <w:trHeight w:val="405"/>
        </w:trPr>
        <w:tc>
          <w:tcPr>
            <w:tcW w:w="970" w:type="dxa"/>
            <w:tcBorders>
              <w:top w:val="nil"/>
              <w:left w:val="double" w:sz="6" w:space="0" w:color="auto"/>
              <w:bottom w:val="dashed" w:sz="4" w:space="0" w:color="auto"/>
              <w:right w:val="single" w:sz="4" w:space="0" w:color="auto"/>
            </w:tcBorders>
            <w:shd w:val="clear" w:color="auto" w:fill="auto"/>
            <w:noWrap/>
            <w:vAlign w:val="bottom"/>
          </w:tcPr>
          <w:p w:rsidR="008C4E72" w:rsidRPr="003402A6" w:rsidRDefault="008C4E72" w:rsidP="00960028">
            <w:pPr>
              <w:rPr>
                <w:sz w:val="21"/>
                <w:szCs w:val="21"/>
              </w:rPr>
            </w:pPr>
            <w:r w:rsidRPr="003402A6">
              <w:rPr>
                <w:rFonts w:hint="eastAsia"/>
                <w:sz w:val="21"/>
                <w:szCs w:val="21"/>
              </w:rPr>
              <w:t xml:space="preserve">　</w:t>
            </w:r>
          </w:p>
        </w:tc>
        <w:tc>
          <w:tcPr>
            <w:tcW w:w="1935" w:type="dxa"/>
            <w:gridSpan w:val="3"/>
            <w:tcBorders>
              <w:top w:val="nil"/>
              <w:left w:val="nil"/>
              <w:bottom w:val="dashed" w:sz="4" w:space="0" w:color="auto"/>
              <w:right w:val="single" w:sz="4" w:space="0" w:color="auto"/>
            </w:tcBorders>
            <w:shd w:val="clear" w:color="auto" w:fill="auto"/>
            <w:noWrap/>
            <w:vAlign w:val="bottom"/>
          </w:tcPr>
          <w:p w:rsidR="008C4E72" w:rsidRPr="003402A6" w:rsidRDefault="008C4E72" w:rsidP="00960028">
            <w:pPr>
              <w:rPr>
                <w:sz w:val="21"/>
                <w:szCs w:val="21"/>
              </w:rPr>
            </w:pPr>
            <w:r w:rsidRPr="003402A6">
              <w:rPr>
                <w:rFonts w:hint="eastAsia"/>
                <w:sz w:val="21"/>
                <w:szCs w:val="21"/>
              </w:rPr>
              <w:t xml:space="preserve">　</w:t>
            </w:r>
          </w:p>
        </w:tc>
        <w:tc>
          <w:tcPr>
            <w:tcW w:w="747" w:type="dxa"/>
            <w:gridSpan w:val="2"/>
            <w:tcBorders>
              <w:top w:val="dashed" w:sz="4" w:space="0" w:color="auto"/>
              <w:left w:val="nil"/>
              <w:bottom w:val="dashed" w:sz="4" w:space="0" w:color="auto"/>
              <w:right w:val="single" w:sz="4" w:space="0" w:color="000000"/>
            </w:tcBorders>
            <w:shd w:val="clear" w:color="auto" w:fill="auto"/>
            <w:noWrap/>
            <w:vAlign w:val="bottom"/>
          </w:tcPr>
          <w:p w:rsidR="008C4E72" w:rsidRPr="003402A6" w:rsidRDefault="008C4E72" w:rsidP="00960028">
            <w:pPr>
              <w:jc w:val="center"/>
              <w:rPr>
                <w:sz w:val="21"/>
                <w:szCs w:val="21"/>
              </w:rPr>
            </w:pPr>
            <w:r w:rsidRPr="003402A6">
              <w:rPr>
                <w:rFonts w:hint="eastAsia"/>
                <w:sz w:val="21"/>
                <w:szCs w:val="21"/>
              </w:rPr>
              <w:t xml:space="preserve">　</w:t>
            </w:r>
          </w:p>
        </w:tc>
        <w:tc>
          <w:tcPr>
            <w:tcW w:w="5245" w:type="dxa"/>
            <w:gridSpan w:val="11"/>
            <w:tcBorders>
              <w:top w:val="dashed" w:sz="4" w:space="0" w:color="auto"/>
              <w:left w:val="nil"/>
              <w:bottom w:val="dashed" w:sz="4" w:space="0" w:color="auto"/>
              <w:right w:val="single" w:sz="4" w:space="0" w:color="000000"/>
            </w:tcBorders>
            <w:shd w:val="clear" w:color="auto" w:fill="auto"/>
            <w:noWrap/>
            <w:vAlign w:val="bottom"/>
          </w:tcPr>
          <w:p w:rsidR="008C4E72" w:rsidRPr="003402A6" w:rsidRDefault="008C4E72" w:rsidP="00960028">
            <w:pPr>
              <w:jc w:val="center"/>
              <w:rPr>
                <w:sz w:val="21"/>
                <w:szCs w:val="21"/>
              </w:rPr>
            </w:pPr>
            <w:r w:rsidRPr="003402A6">
              <w:rPr>
                <w:rFonts w:hint="eastAsia"/>
                <w:sz w:val="21"/>
                <w:szCs w:val="21"/>
              </w:rPr>
              <w:t xml:space="preserve">　</w:t>
            </w:r>
          </w:p>
        </w:tc>
        <w:tc>
          <w:tcPr>
            <w:tcW w:w="850" w:type="dxa"/>
            <w:tcBorders>
              <w:top w:val="dashed" w:sz="4" w:space="0" w:color="auto"/>
              <w:left w:val="nil"/>
              <w:bottom w:val="dashed" w:sz="4" w:space="0" w:color="auto"/>
              <w:right w:val="double" w:sz="6" w:space="0" w:color="000000"/>
            </w:tcBorders>
            <w:shd w:val="clear" w:color="auto" w:fill="auto"/>
            <w:noWrap/>
            <w:vAlign w:val="bottom"/>
          </w:tcPr>
          <w:p w:rsidR="008C4E72" w:rsidRPr="003402A6" w:rsidRDefault="008C4E72" w:rsidP="00960028">
            <w:pPr>
              <w:jc w:val="center"/>
              <w:rPr>
                <w:sz w:val="21"/>
                <w:szCs w:val="21"/>
              </w:rPr>
            </w:pPr>
            <w:r w:rsidRPr="003402A6">
              <w:rPr>
                <w:rFonts w:hint="eastAsia"/>
                <w:sz w:val="21"/>
                <w:szCs w:val="21"/>
              </w:rPr>
              <w:t xml:space="preserve">　</w:t>
            </w:r>
          </w:p>
        </w:tc>
      </w:tr>
      <w:tr w:rsidR="008C4E72" w:rsidRPr="003402A6" w:rsidTr="00960028">
        <w:trPr>
          <w:gridAfter w:val="11"/>
          <w:wAfter w:w="11255" w:type="dxa"/>
          <w:trHeight w:val="405"/>
        </w:trPr>
        <w:tc>
          <w:tcPr>
            <w:tcW w:w="970" w:type="dxa"/>
            <w:tcBorders>
              <w:top w:val="nil"/>
              <w:left w:val="double" w:sz="6" w:space="0" w:color="auto"/>
              <w:bottom w:val="dashed" w:sz="4" w:space="0" w:color="auto"/>
              <w:right w:val="single" w:sz="4" w:space="0" w:color="auto"/>
            </w:tcBorders>
            <w:shd w:val="clear" w:color="auto" w:fill="auto"/>
            <w:noWrap/>
            <w:vAlign w:val="bottom"/>
          </w:tcPr>
          <w:p w:rsidR="008C4E72" w:rsidRPr="003402A6" w:rsidRDefault="008C4E72" w:rsidP="00960028">
            <w:pPr>
              <w:rPr>
                <w:sz w:val="21"/>
                <w:szCs w:val="21"/>
              </w:rPr>
            </w:pPr>
            <w:r w:rsidRPr="003402A6">
              <w:rPr>
                <w:rFonts w:hint="eastAsia"/>
                <w:sz w:val="21"/>
                <w:szCs w:val="21"/>
              </w:rPr>
              <w:t xml:space="preserve">　</w:t>
            </w:r>
          </w:p>
        </w:tc>
        <w:tc>
          <w:tcPr>
            <w:tcW w:w="1935" w:type="dxa"/>
            <w:gridSpan w:val="3"/>
            <w:tcBorders>
              <w:top w:val="nil"/>
              <w:left w:val="nil"/>
              <w:bottom w:val="dashed" w:sz="4" w:space="0" w:color="auto"/>
              <w:right w:val="single" w:sz="4" w:space="0" w:color="auto"/>
            </w:tcBorders>
            <w:shd w:val="clear" w:color="auto" w:fill="auto"/>
            <w:noWrap/>
            <w:vAlign w:val="bottom"/>
          </w:tcPr>
          <w:p w:rsidR="008C4E72" w:rsidRPr="003402A6" w:rsidRDefault="008C4E72" w:rsidP="00960028">
            <w:pPr>
              <w:rPr>
                <w:sz w:val="21"/>
                <w:szCs w:val="21"/>
              </w:rPr>
            </w:pPr>
            <w:r w:rsidRPr="003402A6">
              <w:rPr>
                <w:rFonts w:hint="eastAsia"/>
                <w:sz w:val="21"/>
                <w:szCs w:val="21"/>
              </w:rPr>
              <w:t xml:space="preserve">　</w:t>
            </w:r>
          </w:p>
        </w:tc>
        <w:tc>
          <w:tcPr>
            <w:tcW w:w="747" w:type="dxa"/>
            <w:gridSpan w:val="2"/>
            <w:tcBorders>
              <w:top w:val="dashed" w:sz="4" w:space="0" w:color="auto"/>
              <w:left w:val="nil"/>
              <w:bottom w:val="dashed" w:sz="4" w:space="0" w:color="auto"/>
              <w:right w:val="single" w:sz="4" w:space="0" w:color="000000"/>
            </w:tcBorders>
            <w:shd w:val="clear" w:color="auto" w:fill="auto"/>
            <w:noWrap/>
            <w:vAlign w:val="bottom"/>
          </w:tcPr>
          <w:p w:rsidR="008C4E72" w:rsidRPr="003402A6" w:rsidRDefault="008C4E72" w:rsidP="00960028">
            <w:pPr>
              <w:jc w:val="center"/>
              <w:rPr>
                <w:sz w:val="21"/>
                <w:szCs w:val="21"/>
              </w:rPr>
            </w:pPr>
            <w:r w:rsidRPr="003402A6">
              <w:rPr>
                <w:rFonts w:hint="eastAsia"/>
                <w:sz w:val="21"/>
                <w:szCs w:val="21"/>
              </w:rPr>
              <w:t xml:space="preserve">　</w:t>
            </w:r>
          </w:p>
        </w:tc>
        <w:tc>
          <w:tcPr>
            <w:tcW w:w="5245" w:type="dxa"/>
            <w:gridSpan w:val="11"/>
            <w:tcBorders>
              <w:top w:val="dashed" w:sz="4" w:space="0" w:color="auto"/>
              <w:left w:val="nil"/>
              <w:bottom w:val="dashed" w:sz="4" w:space="0" w:color="auto"/>
              <w:right w:val="single" w:sz="4" w:space="0" w:color="000000"/>
            </w:tcBorders>
            <w:shd w:val="clear" w:color="auto" w:fill="auto"/>
            <w:noWrap/>
            <w:vAlign w:val="bottom"/>
          </w:tcPr>
          <w:p w:rsidR="008C4E72" w:rsidRPr="003402A6" w:rsidRDefault="008C4E72" w:rsidP="00960028">
            <w:pPr>
              <w:jc w:val="center"/>
              <w:rPr>
                <w:sz w:val="21"/>
                <w:szCs w:val="21"/>
              </w:rPr>
            </w:pPr>
            <w:r w:rsidRPr="003402A6">
              <w:rPr>
                <w:rFonts w:hint="eastAsia"/>
                <w:sz w:val="21"/>
                <w:szCs w:val="21"/>
              </w:rPr>
              <w:t xml:space="preserve">　</w:t>
            </w:r>
          </w:p>
        </w:tc>
        <w:tc>
          <w:tcPr>
            <w:tcW w:w="850" w:type="dxa"/>
            <w:tcBorders>
              <w:top w:val="dashed" w:sz="4" w:space="0" w:color="auto"/>
              <w:left w:val="nil"/>
              <w:bottom w:val="dashed" w:sz="4" w:space="0" w:color="auto"/>
              <w:right w:val="double" w:sz="6" w:space="0" w:color="000000"/>
            </w:tcBorders>
            <w:shd w:val="clear" w:color="auto" w:fill="auto"/>
            <w:noWrap/>
            <w:vAlign w:val="bottom"/>
          </w:tcPr>
          <w:p w:rsidR="008C4E72" w:rsidRPr="003402A6" w:rsidRDefault="008C4E72" w:rsidP="00960028">
            <w:pPr>
              <w:jc w:val="center"/>
              <w:rPr>
                <w:sz w:val="21"/>
                <w:szCs w:val="21"/>
              </w:rPr>
            </w:pPr>
            <w:r w:rsidRPr="003402A6">
              <w:rPr>
                <w:rFonts w:hint="eastAsia"/>
                <w:sz w:val="21"/>
                <w:szCs w:val="21"/>
              </w:rPr>
              <w:t xml:space="preserve">　</w:t>
            </w:r>
          </w:p>
        </w:tc>
      </w:tr>
      <w:tr w:rsidR="008C4E72" w:rsidRPr="003402A6" w:rsidTr="00960028">
        <w:trPr>
          <w:gridAfter w:val="11"/>
          <w:wAfter w:w="11255" w:type="dxa"/>
          <w:trHeight w:val="405"/>
        </w:trPr>
        <w:tc>
          <w:tcPr>
            <w:tcW w:w="970" w:type="dxa"/>
            <w:tcBorders>
              <w:top w:val="nil"/>
              <w:left w:val="double" w:sz="6" w:space="0" w:color="auto"/>
              <w:bottom w:val="dashed" w:sz="4" w:space="0" w:color="auto"/>
              <w:right w:val="single" w:sz="4" w:space="0" w:color="auto"/>
            </w:tcBorders>
            <w:shd w:val="clear" w:color="auto" w:fill="auto"/>
            <w:noWrap/>
            <w:vAlign w:val="bottom"/>
          </w:tcPr>
          <w:p w:rsidR="008C4E72" w:rsidRPr="003402A6" w:rsidRDefault="008C4E72" w:rsidP="00960028">
            <w:pPr>
              <w:rPr>
                <w:sz w:val="21"/>
                <w:szCs w:val="21"/>
              </w:rPr>
            </w:pPr>
            <w:r w:rsidRPr="003402A6">
              <w:rPr>
                <w:rFonts w:hint="eastAsia"/>
                <w:sz w:val="21"/>
                <w:szCs w:val="21"/>
              </w:rPr>
              <w:t xml:space="preserve">　</w:t>
            </w:r>
          </w:p>
        </w:tc>
        <w:tc>
          <w:tcPr>
            <w:tcW w:w="1935" w:type="dxa"/>
            <w:gridSpan w:val="3"/>
            <w:tcBorders>
              <w:top w:val="nil"/>
              <w:left w:val="nil"/>
              <w:bottom w:val="dashed" w:sz="4" w:space="0" w:color="auto"/>
              <w:right w:val="single" w:sz="4" w:space="0" w:color="auto"/>
            </w:tcBorders>
            <w:shd w:val="clear" w:color="auto" w:fill="auto"/>
            <w:noWrap/>
            <w:vAlign w:val="bottom"/>
          </w:tcPr>
          <w:p w:rsidR="008C4E72" w:rsidRPr="003402A6" w:rsidRDefault="008C4E72" w:rsidP="00960028">
            <w:pPr>
              <w:rPr>
                <w:sz w:val="21"/>
                <w:szCs w:val="21"/>
              </w:rPr>
            </w:pPr>
            <w:r w:rsidRPr="003402A6">
              <w:rPr>
                <w:rFonts w:hint="eastAsia"/>
                <w:sz w:val="21"/>
                <w:szCs w:val="21"/>
              </w:rPr>
              <w:t xml:space="preserve">　</w:t>
            </w:r>
          </w:p>
        </w:tc>
        <w:tc>
          <w:tcPr>
            <w:tcW w:w="747" w:type="dxa"/>
            <w:gridSpan w:val="2"/>
            <w:tcBorders>
              <w:top w:val="dashed" w:sz="4" w:space="0" w:color="auto"/>
              <w:left w:val="nil"/>
              <w:bottom w:val="dashed" w:sz="4" w:space="0" w:color="auto"/>
              <w:right w:val="single" w:sz="4" w:space="0" w:color="000000"/>
            </w:tcBorders>
            <w:shd w:val="clear" w:color="auto" w:fill="auto"/>
            <w:noWrap/>
            <w:vAlign w:val="bottom"/>
          </w:tcPr>
          <w:p w:rsidR="008C4E72" w:rsidRPr="003402A6" w:rsidRDefault="008C4E72" w:rsidP="00960028">
            <w:pPr>
              <w:jc w:val="center"/>
              <w:rPr>
                <w:sz w:val="21"/>
                <w:szCs w:val="21"/>
              </w:rPr>
            </w:pPr>
            <w:r w:rsidRPr="003402A6">
              <w:rPr>
                <w:rFonts w:hint="eastAsia"/>
                <w:sz w:val="21"/>
                <w:szCs w:val="21"/>
              </w:rPr>
              <w:t xml:space="preserve">　</w:t>
            </w:r>
          </w:p>
        </w:tc>
        <w:tc>
          <w:tcPr>
            <w:tcW w:w="5245" w:type="dxa"/>
            <w:gridSpan w:val="11"/>
            <w:tcBorders>
              <w:top w:val="dashed" w:sz="4" w:space="0" w:color="auto"/>
              <w:left w:val="nil"/>
              <w:bottom w:val="dashed" w:sz="4" w:space="0" w:color="auto"/>
              <w:right w:val="single" w:sz="4" w:space="0" w:color="000000"/>
            </w:tcBorders>
            <w:shd w:val="clear" w:color="auto" w:fill="auto"/>
            <w:noWrap/>
            <w:vAlign w:val="bottom"/>
          </w:tcPr>
          <w:p w:rsidR="008C4E72" w:rsidRPr="003402A6" w:rsidRDefault="008C4E72" w:rsidP="00960028">
            <w:pPr>
              <w:jc w:val="center"/>
              <w:rPr>
                <w:sz w:val="21"/>
                <w:szCs w:val="21"/>
              </w:rPr>
            </w:pPr>
            <w:r w:rsidRPr="003402A6">
              <w:rPr>
                <w:rFonts w:hint="eastAsia"/>
                <w:sz w:val="21"/>
                <w:szCs w:val="21"/>
              </w:rPr>
              <w:t xml:space="preserve">　</w:t>
            </w:r>
          </w:p>
        </w:tc>
        <w:tc>
          <w:tcPr>
            <w:tcW w:w="850" w:type="dxa"/>
            <w:tcBorders>
              <w:top w:val="dashed" w:sz="4" w:space="0" w:color="auto"/>
              <w:left w:val="nil"/>
              <w:bottom w:val="dashed" w:sz="4" w:space="0" w:color="auto"/>
              <w:right w:val="double" w:sz="6" w:space="0" w:color="000000"/>
            </w:tcBorders>
            <w:shd w:val="clear" w:color="auto" w:fill="auto"/>
            <w:noWrap/>
            <w:vAlign w:val="bottom"/>
          </w:tcPr>
          <w:p w:rsidR="008C4E72" w:rsidRPr="003402A6" w:rsidRDefault="008C4E72" w:rsidP="00960028">
            <w:pPr>
              <w:jc w:val="center"/>
              <w:rPr>
                <w:sz w:val="21"/>
                <w:szCs w:val="21"/>
              </w:rPr>
            </w:pPr>
            <w:r w:rsidRPr="003402A6">
              <w:rPr>
                <w:rFonts w:hint="eastAsia"/>
                <w:sz w:val="21"/>
                <w:szCs w:val="21"/>
              </w:rPr>
              <w:t xml:space="preserve">　</w:t>
            </w:r>
          </w:p>
        </w:tc>
      </w:tr>
      <w:tr w:rsidR="008C4E72" w:rsidRPr="003402A6" w:rsidTr="00960028">
        <w:trPr>
          <w:gridAfter w:val="11"/>
          <w:wAfter w:w="11255" w:type="dxa"/>
          <w:trHeight w:val="405"/>
        </w:trPr>
        <w:tc>
          <w:tcPr>
            <w:tcW w:w="970" w:type="dxa"/>
            <w:tcBorders>
              <w:top w:val="nil"/>
              <w:left w:val="double" w:sz="6" w:space="0" w:color="auto"/>
              <w:bottom w:val="dashed" w:sz="4" w:space="0" w:color="auto"/>
              <w:right w:val="single" w:sz="4" w:space="0" w:color="auto"/>
            </w:tcBorders>
            <w:shd w:val="clear" w:color="auto" w:fill="auto"/>
            <w:noWrap/>
            <w:vAlign w:val="bottom"/>
          </w:tcPr>
          <w:p w:rsidR="008C4E72" w:rsidRPr="003402A6" w:rsidRDefault="008C4E72" w:rsidP="00960028">
            <w:pPr>
              <w:rPr>
                <w:sz w:val="21"/>
                <w:szCs w:val="21"/>
              </w:rPr>
            </w:pPr>
            <w:r w:rsidRPr="003402A6">
              <w:rPr>
                <w:rFonts w:hint="eastAsia"/>
                <w:sz w:val="21"/>
                <w:szCs w:val="21"/>
              </w:rPr>
              <w:t xml:space="preserve">　</w:t>
            </w:r>
          </w:p>
        </w:tc>
        <w:tc>
          <w:tcPr>
            <w:tcW w:w="1935" w:type="dxa"/>
            <w:gridSpan w:val="3"/>
            <w:tcBorders>
              <w:top w:val="nil"/>
              <w:left w:val="nil"/>
              <w:bottom w:val="dashed" w:sz="4" w:space="0" w:color="auto"/>
              <w:right w:val="single" w:sz="4" w:space="0" w:color="auto"/>
            </w:tcBorders>
            <w:shd w:val="clear" w:color="auto" w:fill="auto"/>
            <w:noWrap/>
            <w:vAlign w:val="bottom"/>
          </w:tcPr>
          <w:p w:rsidR="008C4E72" w:rsidRPr="003402A6" w:rsidRDefault="008C4E72" w:rsidP="00960028">
            <w:pPr>
              <w:rPr>
                <w:sz w:val="21"/>
                <w:szCs w:val="21"/>
              </w:rPr>
            </w:pPr>
            <w:r w:rsidRPr="003402A6">
              <w:rPr>
                <w:rFonts w:hint="eastAsia"/>
                <w:sz w:val="21"/>
                <w:szCs w:val="21"/>
              </w:rPr>
              <w:t xml:space="preserve">　</w:t>
            </w:r>
          </w:p>
        </w:tc>
        <w:tc>
          <w:tcPr>
            <w:tcW w:w="747" w:type="dxa"/>
            <w:gridSpan w:val="2"/>
            <w:tcBorders>
              <w:top w:val="dashed" w:sz="4" w:space="0" w:color="auto"/>
              <w:left w:val="nil"/>
              <w:bottom w:val="dashed" w:sz="4" w:space="0" w:color="auto"/>
              <w:right w:val="single" w:sz="4" w:space="0" w:color="000000"/>
            </w:tcBorders>
            <w:shd w:val="clear" w:color="auto" w:fill="auto"/>
            <w:noWrap/>
            <w:vAlign w:val="bottom"/>
          </w:tcPr>
          <w:p w:rsidR="008C4E72" w:rsidRPr="003402A6" w:rsidRDefault="008C4E72" w:rsidP="00960028">
            <w:pPr>
              <w:jc w:val="center"/>
              <w:rPr>
                <w:sz w:val="21"/>
                <w:szCs w:val="21"/>
              </w:rPr>
            </w:pPr>
            <w:r w:rsidRPr="003402A6">
              <w:rPr>
                <w:rFonts w:hint="eastAsia"/>
                <w:sz w:val="21"/>
                <w:szCs w:val="21"/>
              </w:rPr>
              <w:t xml:space="preserve">　</w:t>
            </w:r>
          </w:p>
        </w:tc>
        <w:tc>
          <w:tcPr>
            <w:tcW w:w="5245" w:type="dxa"/>
            <w:gridSpan w:val="11"/>
            <w:tcBorders>
              <w:top w:val="dashed" w:sz="4" w:space="0" w:color="auto"/>
              <w:left w:val="nil"/>
              <w:bottom w:val="dashed" w:sz="4" w:space="0" w:color="auto"/>
              <w:right w:val="single" w:sz="4" w:space="0" w:color="000000"/>
            </w:tcBorders>
            <w:shd w:val="clear" w:color="auto" w:fill="auto"/>
            <w:noWrap/>
            <w:vAlign w:val="bottom"/>
          </w:tcPr>
          <w:p w:rsidR="008C4E72" w:rsidRPr="003402A6" w:rsidRDefault="008C4E72" w:rsidP="00960028">
            <w:pPr>
              <w:jc w:val="center"/>
              <w:rPr>
                <w:sz w:val="21"/>
                <w:szCs w:val="21"/>
              </w:rPr>
            </w:pPr>
            <w:r w:rsidRPr="003402A6">
              <w:rPr>
                <w:rFonts w:hint="eastAsia"/>
                <w:sz w:val="21"/>
                <w:szCs w:val="21"/>
              </w:rPr>
              <w:t xml:space="preserve">　</w:t>
            </w:r>
          </w:p>
        </w:tc>
        <w:tc>
          <w:tcPr>
            <w:tcW w:w="850" w:type="dxa"/>
            <w:tcBorders>
              <w:top w:val="dashed" w:sz="4" w:space="0" w:color="auto"/>
              <w:left w:val="nil"/>
              <w:bottom w:val="dashed" w:sz="4" w:space="0" w:color="auto"/>
              <w:right w:val="double" w:sz="6" w:space="0" w:color="000000"/>
            </w:tcBorders>
            <w:shd w:val="clear" w:color="auto" w:fill="auto"/>
            <w:noWrap/>
            <w:vAlign w:val="bottom"/>
          </w:tcPr>
          <w:p w:rsidR="008C4E72" w:rsidRPr="003402A6" w:rsidRDefault="008C4E72" w:rsidP="00960028">
            <w:pPr>
              <w:jc w:val="center"/>
              <w:rPr>
                <w:sz w:val="21"/>
                <w:szCs w:val="21"/>
              </w:rPr>
            </w:pPr>
            <w:r w:rsidRPr="003402A6">
              <w:rPr>
                <w:rFonts w:hint="eastAsia"/>
                <w:sz w:val="21"/>
                <w:szCs w:val="21"/>
              </w:rPr>
              <w:t xml:space="preserve">　</w:t>
            </w:r>
          </w:p>
        </w:tc>
      </w:tr>
      <w:tr w:rsidR="008C4E72" w:rsidRPr="003402A6" w:rsidTr="00960028">
        <w:trPr>
          <w:gridAfter w:val="11"/>
          <w:wAfter w:w="11255" w:type="dxa"/>
          <w:trHeight w:val="612"/>
        </w:trPr>
        <w:tc>
          <w:tcPr>
            <w:tcW w:w="970" w:type="dxa"/>
            <w:tcBorders>
              <w:top w:val="single" w:sz="4" w:space="0" w:color="auto"/>
              <w:left w:val="double" w:sz="6" w:space="0" w:color="auto"/>
              <w:bottom w:val="single" w:sz="4" w:space="0" w:color="auto"/>
              <w:right w:val="single" w:sz="4" w:space="0" w:color="auto"/>
            </w:tcBorders>
            <w:shd w:val="clear" w:color="auto" w:fill="auto"/>
            <w:noWrap/>
            <w:vAlign w:val="center"/>
          </w:tcPr>
          <w:p w:rsidR="008C4E72" w:rsidRPr="003402A6" w:rsidRDefault="008C4E72" w:rsidP="00960028">
            <w:pPr>
              <w:rPr>
                <w:sz w:val="21"/>
                <w:szCs w:val="21"/>
              </w:rPr>
            </w:pPr>
            <w:r w:rsidRPr="003402A6">
              <w:rPr>
                <w:rFonts w:hint="eastAsia"/>
                <w:sz w:val="21"/>
                <w:szCs w:val="21"/>
              </w:rPr>
              <w:t>进/出馆装/卸车所需机力</w:t>
            </w:r>
          </w:p>
        </w:tc>
        <w:tc>
          <w:tcPr>
            <w:tcW w:w="8777" w:type="dxa"/>
            <w:gridSpan w:val="17"/>
            <w:tcBorders>
              <w:top w:val="single" w:sz="4" w:space="0" w:color="auto"/>
              <w:left w:val="single" w:sz="4" w:space="0" w:color="auto"/>
              <w:bottom w:val="single" w:sz="4" w:space="0" w:color="auto"/>
              <w:right w:val="double" w:sz="6" w:space="0" w:color="000000"/>
            </w:tcBorders>
            <w:shd w:val="clear" w:color="auto" w:fill="auto"/>
            <w:vAlign w:val="center"/>
          </w:tcPr>
          <w:p w:rsidR="008C4E72" w:rsidRPr="003402A6" w:rsidRDefault="008C4E72" w:rsidP="00960028">
            <w:pPr>
              <w:ind w:firstLineChars="100" w:firstLine="210"/>
              <w:rPr>
                <w:sz w:val="21"/>
                <w:szCs w:val="21"/>
                <w:u w:val="single"/>
              </w:rPr>
            </w:pPr>
            <w:r w:rsidRPr="00D147E2">
              <w:rPr>
                <w:bCs/>
                <w:noProof/>
                <w:sz w:val="21"/>
                <w:szCs w:val="21"/>
              </w:rPr>
              <w:pict>
                <v:rect id="矩形 52" o:spid="_x0000_s1052" style="position:absolute;left:0;text-align:left;margin-left:253.75pt;margin-top:3.45pt;width:8.2pt;height:8.25pt;z-index:251721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"/>
              </w:pict>
            </w:r>
            <w:r w:rsidRPr="00D147E2">
              <w:rPr>
                <w:bCs/>
                <w:noProof/>
                <w:sz w:val="21"/>
                <w:szCs w:val="21"/>
              </w:rPr>
              <w:pict>
                <v:rect id="矩形 51" o:spid="_x0000_s1048" style="position:absolute;left:0;text-align:left;margin-left:170.45pt;margin-top:4.65pt;width:9.65pt;height:8.2pt;z-index:251717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"/>
              </w:pict>
            </w:r>
            <w:r w:rsidRPr="00D147E2">
              <w:rPr>
                <w:bCs/>
                <w:noProof/>
                <w:sz w:val="21"/>
                <w:szCs w:val="21"/>
              </w:rPr>
              <w:pict>
                <v:rect id="矩形 50" o:spid="_x0000_s1046" style="position:absolute;left:0;text-align:left;margin-left:-1.7pt;margin-top:2.95pt;width:7.9pt;height:8.35pt;z-index:251715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"/>
              </w:pict>
            </w:r>
            <w:r w:rsidRPr="00D147E2">
              <w:rPr>
                <w:bCs/>
                <w:noProof/>
                <w:sz w:val="21"/>
                <w:szCs w:val="21"/>
              </w:rPr>
              <w:pict>
                <v:rect id="矩形 49" o:spid="_x0000_s1047" style="position:absolute;left:0;text-align:left;margin-left:87.9pt;margin-top:3.2pt;width:7.4pt;height:8.25pt;z-index:251716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"/>
              </w:pict>
            </w:r>
            <w:r w:rsidRPr="003402A6">
              <w:rPr>
                <w:bCs/>
                <w:sz w:val="21"/>
                <w:szCs w:val="21"/>
              </w:rPr>
              <w:t>3吨</w:t>
            </w:r>
            <w:r w:rsidRPr="003402A6">
              <w:rPr>
                <w:rFonts w:hint="eastAsia"/>
                <w:bCs/>
                <w:sz w:val="21"/>
                <w:szCs w:val="21"/>
              </w:rPr>
              <w:t xml:space="preserve">铲车         </w:t>
            </w:r>
            <w:r w:rsidRPr="003402A6">
              <w:rPr>
                <w:bCs/>
                <w:sz w:val="21"/>
                <w:szCs w:val="21"/>
              </w:rPr>
              <w:t>5-</w:t>
            </w:r>
            <w:r w:rsidRPr="003402A6">
              <w:rPr>
                <w:rFonts w:hint="eastAsia"/>
                <w:bCs/>
                <w:sz w:val="21"/>
                <w:szCs w:val="21"/>
              </w:rPr>
              <w:t>6</w:t>
            </w:r>
            <w:r w:rsidRPr="003402A6">
              <w:rPr>
                <w:bCs/>
                <w:sz w:val="21"/>
                <w:szCs w:val="21"/>
              </w:rPr>
              <w:t>吨</w:t>
            </w:r>
            <w:r w:rsidRPr="003402A6">
              <w:rPr>
                <w:rFonts w:hint="eastAsia"/>
                <w:bCs/>
                <w:sz w:val="21"/>
                <w:szCs w:val="21"/>
              </w:rPr>
              <w:t>铲车       8</w:t>
            </w:r>
            <w:r w:rsidRPr="003402A6">
              <w:rPr>
                <w:bCs/>
                <w:sz w:val="21"/>
                <w:szCs w:val="21"/>
              </w:rPr>
              <w:t>-1</w:t>
            </w:r>
            <w:r w:rsidRPr="003402A6">
              <w:rPr>
                <w:rFonts w:hint="eastAsia"/>
                <w:bCs/>
                <w:sz w:val="21"/>
                <w:szCs w:val="21"/>
              </w:rPr>
              <w:t>0</w:t>
            </w:r>
            <w:r w:rsidRPr="003402A6">
              <w:rPr>
                <w:bCs/>
                <w:sz w:val="21"/>
                <w:szCs w:val="21"/>
              </w:rPr>
              <w:t>吨</w:t>
            </w:r>
            <w:r w:rsidRPr="003402A6">
              <w:rPr>
                <w:rFonts w:hint="eastAsia"/>
                <w:bCs/>
                <w:sz w:val="21"/>
                <w:szCs w:val="21"/>
              </w:rPr>
              <w:t xml:space="preserve">铲车     </w:t>
            </w:r>
            <w:r w:rsidRPr="003402A6">
              <w:rPr>
                <w:bCs/>
                <w:sz w:val="21"/>
                <w:szCs w:val="21"/>
              </w:rPr>
              <w:t>1</w:t>
            </w:r>
            <w:r w:rsidRPr="003402A6">
              <w:rPr>
                <w:rFonts w:hint="eastAsia"/>
                <w:bCs/>
                <w:sz w:val="21"/>
                <w:szCs w:val="21"/>
              </w:rPr>
              <w:t>2</w:t>
            </w:r>
            <w:r w:rsidRPr="003402A6">
              <w:rPr>
                <w:bCs/>
                <w:sz w:val="21"/>
                <w:szCs w:val="21"/>
              </w:rPr>
              <w:t>-1</w:t>
            </w:r>
            <w:r w:rsidRPr="003402A6">
              <w:rPr>
                <w:rFonts w:hint="eastAsia"/>
                <w:bCs/>
                <w:sz w:val="21"/>
                <w:szCs w:val="21"/>
              </w:rPr>
              <w:t>5</w:t>
            </w:r>
            <w:r w:rsidRPr="003402A6">
              <w:rPr>
                <w:bCs/>
                <w:sz w:val="21"/>
                <w:szCs w:val="21"/>
              </w:rPr>
              <w:t>吨</w:t>
            </w:r>
            <w:r w:rsidRPr="003402A6">
              <w:rPr>
                <w:rFonts w:hint="eastAsia"/>
                <w:bCs/>
                <w:sz w:val="21"/>
                <w:szCs w:val="21"/>
              </w:rPr>
              <w:t>铲车           其它</w:t>
            </w:r>
            <w:r w:rsidRPr="003402A6">
              <w:rPr>
                <w:rFonts w:hint="eastAsia"/>
                <w:bCs/>
                <w:sz w:val="21"/>
                <w:szCs w:val="21"/>
                <w:u w:val="single"/>
              </w:rPr>
              <w:t xml:space="preserve">             </w:t>
            </w:r>
          </w:p>
          <w:p w:rsidR="008C4E72" w:rsidRPr="003402A6" w:rsidRDefault="008C4E72" w:rsidP="00960028">
            <w:pPr>
              <w:ind w:firstLineChars="100" w:firstLine="210"/>
              <w:rPr>
                <w:sz w:val="21"/>
                <w:szCs w:val="21"/>
              </w:rPr>
            </w:pPr>
            <w:r w:rsidRPr="00D147E2">
              <w:rPr>
                <w:bCs/>
                <w:noProof/>
                <w:sz w:val="21"/>
                <w:szCs w:val="21"/>
              </w:rPr>
              <w:pict>
                <v:rect id="矩形 48" o:spid="_x0000_s1049" style="position:absolute;left:0;text-align:left;margin-left:-.95pt;margin-top:3.3pt;width:7.4pt;height:8.25pt;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"/>
              </w:pict>
            </w:r>
            <w:r w:rsidRPr="00D147E2">
              <w:rPr>
                <w:bCs/>
                <w:noProof/>
                <w:sz w:val="21"/>
                <w:szCs w:val="21"/>
              </w:rPr>
              <w:pict>
                <v:rect id="矩形 47" o:spid="_x0000_s1053" style="position:absolute;left:0;text-align:left;margin-left:261.4pt;margin-top:4.3pt;width:7.4pt;height:8.25pt;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"/>
              </w:pict>
            </w:r>
            <w:r w:rsidRPr="00D147E2">
              <w:rPr>
                <w:bCs/>
                <w:noProof/>
                <w:sz w:val="21"/>
                <w:szCs w:val="21"/>
              </w:rPr>
              <w:pict>
                <v:rect id="矩形 46" o:spid="_x0000_s1051" style="position:absolute;left:0;text-align:left;margin-left:177.3pt;margin-top:3.7pt;width:7.4pt;height:8.25pt;z-index:25172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"/>
              </w:pict>
            </w:r>
            <w:r w:rsidRPr="00D147E2">
              <w:rPr>
                <w:bCs/>
                <w:noProof/>
                <w:sz w:val="21"/>
                <w:szCs w:val="21"/>
              </w:rPr>
              <w:pict>
                <v:rect id="矩形 45" o:spid="_x0000_s1050" style="position:absolute;left:0;text-align:left;margin-left:88.8pt;margin-top:3.85pt;width:7.4pt;height:8.25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"/>
              </w:pict>
            </w:r>
            <w:r w:rsidRPr="003402A6">
              <w:rPr>
                <w:bCs/>
                <w:sz w:val="21"/>
                <w:szCs w:val="21"/>
              </w:rPr>
              <w:t>8</w:t>
            </w:r>
            <w:r w:rsidRPr="003402A6">
              <w:rPr>
                <w:rFonts w:hint="eastAsia"/>
                <w:bCs/>
                <w:sz w:val="21"/>
                <w:szCs w:val="21"/>
              </w:rPr>
              <w:t xml:space="preserve">-16  </w:t>
            </w:r>
            <w:r w:rsidRPr="003402A6">
              <w:rPr>
                <w:bCs/>
                <w:sz w:val="21"/>
                <w:szCs w:val="21"/>
              </w:rPr>
              <w:t>吨</w:t>
            </w:r>
            <w:r w:rsidRPr="003402A6">
              <w:rPr>
                <w:rFonts w:hint="eastAsia"/>
                <w:bCs/>
                <w:sz w:val="21"/>
                <w:szCs w:val="21"/>
              </w:rPr>
              <w:t xml:space="preserve">吊车       25  </w:t>
            </w:r>
            <w:r w:rsidRPr="003402A6">
              <w:rPr>
                <w:bCs/>
                <w:sz w:val="21"/>
                <w:szCs w:val="21"/>
              </w:rPr>
              <w:t>吨</w:t>
            </w:r>
            <w:r w:rsidRPr="003402A6">
              <w:rPr>
                <w:rFonts w:hint="eastAsia"/>
                <w:bCs/>
                <w:sz w:val="21"/>
                <w:szCs w:val="21"/>
              </w:rPr>
              <w:t xml:space="preserve">吊车     </w:t>
            </w:r>
            <w:r w:rsidRPr="003402A6">
              <w:rPr>
                <w:rFonts w:hint="eastAsia"/>
                <w:sz w:val="21"/>
                <w:szCs w:val="21"/>
              </w:rPr>
              <w:t xml:space="preserve">50   </w:t>
            </w:r>
            <w:r w:rsidRPr="003402A6">
              <w:rPr>
                <w:bCs/>
                <w:sz w:val="21"/>
                <w:szCs w:val="21"/>
              </w:rPr>
              <w:t>吨</w:t>
            </w:r>
            <w:r w:rsidRPr="003402A6">
              <w:rPr>
                <w:rFonts w:hint="eastAsia"/>
                <w:bCs/>
                <w:sz w:val="21"/>
                <w:szCs w:val="21"/>
              </w:rPr>
              <w:t>吊车     70-120吨吊车        其它</w:t>
            </w:r>
            <w:r w:rsidRPr="003402A6">
              <w:rPr>
                <w:rFonts w:hint="eastAsia"/>
                <w:bCs/>
                <w:sz w:val="21"/>
                <w:szCs w:val="21"/>
                <w:u w:val="single"/>
              </w:rPr>
              <w:t xml:space="preserve">              </w:t>
            </w:r>
          </w:p>
        </w:tc>
      </w:tr>
      <w:tr w:rsidR="008C4E72" w:rsidRPr="003402A6" w:rsidTr="00960028">
        <w:trPr>
          <w:gridAfter w:val="11"/>
          <w:wAfter w:w="11255" w:type="dxa"/>
          <w:trHeight w:val="612"/>
        </w:trPr>
        <w:tc>
          <w:tcPr>
            <w:tcW w:w="970" w:type="dxa"/>
            <w:tcBorders>
              <w:top w:val="single" w:sz="4" w:space="0" w:color="auto"/>
              <w:left w:val="double" w:sz="6" w:space="0" w:color="auto"/>
              <w:bottom w:val="single" w:sz="4" w:space="0" w:color="auto"/>
              <w:right w:val="single" w:sz="4" w:space="0" w:color="auto"/>
            </w:tcBorders>
            <w:shd w:val="clear" w:color="auto" w:fill="auto"/>
            <w:noWrap/>
            <w:vAlign w:val="center"/>
          </w:tcPr>
          <w:p w:rsidR="008C4E72" w:rsidRPr="003402A6" w:rsidRDefault="008C4E72" w:rsidP="00960028">
            <w:pPr>
              <w:rPr>
                <w:sz w:val="21"/>
                <w:szCs w:val="21"/>
              </w:rPr>
            </w:pPr>
            <w:r w:rsidRPr="003402A6">
              <w:rPr>
                <w:rFonts w:hint="eastAsia"/>
                <w:sz w:val="21"/>
                <w:szCs w:val="21"/>
              </w:rPr>
              <w:t>立起/放倒、组/拆装所需机力</w:t>
            </w:r>
          </w:p>
        </w:tc>
        <w:tc>
          <w:tcPr>
            <w:tcW w:w="8777" w:type="dxa"/>
            <w:gridSpan w:val="17"/>
            <w:tcBorders>
              <w:top w:val="single" w:sz="4" w:space="0" w:color="auto"/>
              <w:left w:val="single" w:sz="4" w:space="0" w:color="auto"/>
              <w:bottom w:val="single" w:sz="4" w:space="0" w:color="auto"/>
              <w:right w:val="double" w:sz="6" w:space="0" w:color="000000"/>
            </w:tcBorders>
            <w:shd w:val="clear" w:color="auto" w:fill="auto"/>
            <w:vAlign w:val="center"/>
          </w:tcPr>
          <w:p w:rsidR="008C4E72" w:rsidRPr="003402A6" w:rsidRDefault="008C4E72" w:rsidP="00960028">
            <w:pPr>
              <w:ind w:firstLineChars="100" w:firstLine="210"/>
              <w:rPr>
                <w:sz w:val="21"/>
                <w:szCs w:val="21"/>
                <w:u w:val="single"/>
              </w:rPr>
            </w:pPr>
            <w:r w:rsidRPr="00D147E2">
              <w:rPr>
                <w:bCs/>
                <w:noProof/>
                <w:sz w:val="21"/>
                <w:szCs w:val="21"/>
              </w:rPr>
              <w:pict>
                <v:rect id="矩形 44" o:spid="_x0000_s1060" style="position:absolute;left:0;text-align:left;margin-left:263.45pt;margin-top:4.3pt;width:9.65pt;height:9pt;z-index:251729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"/>
              </w:pict>
            </w:r>
            <w:r w:rsidRPr="00D147E2">
              <w:rPr>
                <w:bCs/>
                <w:noProof/>
                <w:sz w:val="21"/>
                <w:szCs w:val="21"/>
              </w:rPr>
              <w:pict>
                <v:rect id="矩形 43" o:spid="_x0000_s1056" style="position:absolute;left:0;text-align:left;margin-left:174.15pt;margin-top:3.85pt;width:9.7pt;height:8.25pt;z-index:251725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"/>
              </w:pict>
            </w:r>
            <w:r w:rsidRPr="00D147E2">
              <w:rPr>
                <w:bCs/>
                <w:noProof/>
                <w:sz w:val="21"/>
                <w:szCs w:val="21"/>
              </w:rPr>
              <w:pict>
                <v:rect id="矩形 1" o:spid="_x0000_s1054" style="position:absolute;left:0;text-align:left;margin-left:-1.7pt;margin-top:2.95pt;width:7.9pt;height:8.35pt;z-index:251723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"/>
              </w:pict>
            </w:r>
            <w:r w:rsidRPr="00D147E2">
              <w:rPr>
                <w:bCs/>
                <w:noProof/>
                <w:sz w:val="21"/>
                <w:szCs w:val="21"/>
              </w:rPr>
              <w:pict>
                <v:rect id="矩形 2" o:spid="_x0000_s1055" style="position:absolute;left:0;text-align:left;margin-left:87.9pt;margin-top:3.2pt;width:7.4pt;height:8.25pt;z-index:251724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"/>
              </w:pict>
            </w:r>
            <w:r w:rsidRPr="003402A6">
              <w:rPr>
                <w:bCs/>
                <w:sz w:val="21"/>
                <w:szCs w:val="21"/>
              </w:rPr>
              <w:t>3吨</w:t>
            </w:r>
            <w:r w:rsidRPr="003402A6">
              <w:rPr>
                <w:rFonts w:hint="eastAsia"/>
                <w:bCs/>
                <w:sz w:val="21"/>
                <w:szCs w:val="21"/>
              </w:rPr>
              <w:t>铲车          6</w:t>
            </w:r>
            <w:r w:rsidRPr="003402A6">
              <w:rPr>
                <w:bCs/>
                <w:sz w:val="21"/>
                <w:szCs w:val="21"/>
              </w:rPr>
              <w:t>吨</w:t>
            </w:r>
            <w:r w:rsidRPr="003402A6">
              <w:rPr>
                <w:rFonts w:hint="eastAsia"/>
                <w:bCs/>
                <w:sz w:val="21"/>
                <w:szCs w:val="21"/>
              </w:rPr>
              <w:t xml:space="preserve">铲车          </w:t>
            </w:r>
            <w:r w:rsidRPr="003402A6">
              <w:rPr>
                <w:bCs/>
                <w:sz w:val="21"/>
                <w:szCs w:val="21"/>
              </w:rPr>
              <w:t>1</w:t>
            </w:r>
            <w:r w:rsidRPr="003402A6">
              <w:rPr>
                <w:rFonts w:hint="eastAsia"/>
                <w:bCs/>
                <w:sz w:val="21"/>
                <w:szCs w:val="21"/>
              </w:rPr>
              <w:t>0</w:t>
            </w:r>
            <w:r w:rsidRPr="003402A6">
              <w:rPr>
                <w:bCs/>
                <w:sz w:val="21"/>
                <w:szCs w:val="21"/>
              </w:rPr>
              <w:t>吨</w:t>
            </w:r>
            <w:r w:rsidRPr="003402A6">
              <w:rPr>
                <w:rFonts w:hint="eastAsia"/>
                <w:bCs/>
                <w:sz w:val="21"/>
                <w:szCs w:val="21"/>
              </w:rPr>
              <w:t>铲车       12-15吨铲车       其它</w:t>
            </w:r>
            <w:r w:rsidRPr="003402A6">
              <w:rPr>
                <w:rFonts w:hint="eastAsia"/>
                <w:bCs/>
                <w:sz w:val="21"/>
                <w:szCs w:val="21"/>
                <w:u w:val="single"/>
              </w:rPr>
              <w:t xml:space="preserve">             </w:t>
            </w:r>
          </w:p>
          <w:p w:rsidR="008C4E72" w:rsidRPr="003402A6" w:rsidRDefault="008C4E72" w:rsidP="00960028">
            <w:pPr>
              <w:ind w:firstLineChars="100" w:firstLine="210"/>
              <w:rPr>
                <w:sz w:val="21"/>
                <w:szCs w:val="21"/>
              </w:rPr>
            </w:pPr>
            <w:r w:rsidRPr="00D147E2">
              <w:rPr>
                <w:bCs/>
                <w:noProof/>
                <w:sz w:val="21"/>
                <w:szCs w:val="21"/>
              </w:rPr>
              <w:pict>
                <v:rect id="矩形 3" o:spid="_x0000_s1061" style="position:absolute;left:0;text-align:left;margin-left:264.25pt;margin-top:2.05pt;width:9.65pt;height:9pt;z-index:25173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"/>
              </w:pict>
            </w:r>
            <w:r w:rsidRPr="00D147E2">
              <w:rPr>
                <w:bCs/>
                <w:noProof/>
                <w:sz w:val="21"/>
                <w:szCs w:val="21"/>
              </w:rPr>
              <w:pict>
                <v:rect id="矩形 4" o:spid="_x0000_s1059" style="position:absolute;left:0;text-align:left;margin-left:172.75pt;margin-top:3.85pt;width:10.4pt;height:9pt;z-index:25172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"/>
              </w:pict>
            </w:r>
            <w:r w:rsidRPr="00D147E2">
              <w:rPr>
                <w:bCs/>
                <w:noProof/>
                <w:sz w:val="21"/>
                <w:szCs w:val="21"/>
              </w:rPr>
              <w:pict>
                <v:rect id="矩形 5" o:spid="_x0000_s1058" style="position:absolute;left:0;text-align:left;margin-left:88.8pt;margin-top:3.85pt;width:7.4pt;height:8.25pt;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"/>
              </w:pict>
            </w:r>
            <w:r w:rsidRPr="00D147E2">
              <w:rPr>
                <w:bCs/>
                <w:noProof/>
                <w:sz w:val="21"/>
                <w:szCs w:val="21"/>
              </w:rPr>
              <w:pict>
                <v:rect id="矩形 6" o:spid="_x0000_s1057" style="position:absolute;left:0;text-align:left;margin-left:-1.9pt;margin-top:3.85pt;width:7.4pt;height:8.25pt;z-index:25172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"/>
              </w:pict>
            </w:r>
            <w:r w:rsidRPr="003402A6">
              <w:rPr>
                <w:rFonts w:hint="eastAsia"/>
                <w:bCs/>
                <w:sz w:val="21"/>
                <w:szCs w:val="21"/>
              </w:rPr>
              <w:t xml:space="preserve">8-16  </w:t>
            </w:r>
            <w:r w:rsidRPr="003402A6">
              <w:rPr>
                <w:bCs/>
                <w:sz w:val="21"/>
                <w:szCs w:val="21"/>
              </w:rPr>
              <w:t>吨</w:t>
            </w:r>
            <w:r w:rsidRPr="003402A6">
              <w:rPr>
                <w:rFonts w:hint="eastAsia"/>
                <w:bCs/>
                <w:sz w:val="21"/>
                <w:szCs w:val="21"/>
              </w:rPr>
              <w:t xml:space="preserve">吊车      25  </w:t>
            </w:r>
            <w:r w:rsidRPr="003402A6">
              <w:rPr>
                <w:bCs/>
                <w:sz w:val="21"/>
                <w:szCs w:val="21"/>
              </w:rPr>
              <w:t>吨</w:t>
            </w:r>
            <w:r w:rsidRPr="003402A6">
              <w:rPr>
                <w:rFonts w:hint="eastAsia"/>
                <w:bCs/>
                <w:sz w:val="21"/>
                <w:szCs w:val="21"/>
              </w:rPr>
              <w:t>吊车      50</w:t>
            </w:r>
            <w:r w:rsidRPr="003402A6">
              <w:rPr>
                <w:rFonts w:hint="eastAsia"/>
                <w:sz w:val="21"/>
                <w:szCs w:val="21"/>
              </w:rPr>
              <w:t xml:space="preserve">   </w:t>
            </w:r>
            <w:r w:rsidRPr="003402A6">
              <w:rPr>
                <w:bCs/>
                <w:sz w:val="21"/>
                <w:szCs w:val="21"/>
              </w:rPr>
              <w:t>吨</w:t>
            </w:r>
            <w:r w:rsidRPr="003402A6">
              <w:rPr>
                <w:rFonts w:hint="eastAsia"/>
                <w:bCs/>
                <w:sz w:val="21"/>
                <w:szCs w:val="21"/>
              </w:rPr>
              <w:t>吊车      70-120吨吊车      其它</w:t>
            </w:r>
            <w:r w:rsidRPr="003402A6">
              <w:rPr>
                <w:rFonts w:hint="eastAsia"/>
                <w:bCs/>
                <w:sz w:val="21"/>
                <w:szCs w:val="21"/>
                <w:u w:val="single"/>
              </w:rPr>
              <w:t xml:space="preserve">              </w:t>
            </w:r>
          </w:p>
        </w:tc>
      </w:tr>
      <w:tr w:rsidR="008C4E72" w:rsidRPr="003402A6" w:rsidTr="00960028">
        <w:trPr>
          <w:gridAfter w:val="11"/>
          <w:wAfter w:w="11255" w:type="dxa"/>
          <w:trHeight w:val="456"/>
        </w:trPr>
        <w:tc>
          <w:tcPr>
            <w:tcW w:w="2110" w:type="dxa"/>
            <w:gridSpan w:val="3"/>
            <w:tcBorders>
              <w:top w:val="single" w:sz="4" w:space="0" w:color="auto"/>
              <w:left w:val="double" w:sz="6" w:space="0" w:color="auto"/>
              <w:bottom w:val="single" w:sz="4" w:space="0" w:color="auto"/>
              <w:right w:val="single" w:sz="4" w:space="0" w:color="auto"/>
            </w:tcBorders>
            <w:shd w:val="clear" w:color="auto" w:fill="auto"/>
            <w:noWrap/>
            <w:vAlign w:val="center"/>
          </w:tcPr>
          <w:p w:rsidR="008C4E72" w:rsidRPr="003402A6" w:rsidRDefault="008C4E72" w:rsidP="00960028">
            <w:pPr>
              <w:rPr>
                <w:sz w:val="21"/>
                <w:szCs w:val="21"/>
              </w:rPr>
            </w:pPr>
            <w:r w:rsidRPr="003402A6">
              <w:rPr>
                <w:rFonts w:hint="eastAsia"/>
                <w:bCs/>
                <w:sz w:val="21"/>
                <w:szCs w:val="21"/>
              </w:rPr>
              <w:t>其它服务要求说明：</w:t>
            </w:r>
          </w:p>
        </w:tc>
        <w:tc>
          <w:tcPr>
            <w:tcW w:w="7637" w:type="dxa"/>
            <w:gridSpan w:val="15"/>
            <w:tcBorders>
              <w:top w:val="single" w:sz="4" w:space="0" w:color="auto"/>
              <w:left w:val="single" w:sz="4" w:space="0" w:color="auto"/>
              <w:bottom w:val="single" w:sz="4" w:space="0" w:color="auto"/>
              <w:right w:val="double" w:sz="6" w:space="0" w:color="000000"/>
            </w:tcBorders>
            <w:shd w:val="clear" w:color="auto" w:fill="auto"/>
            <w:vAlign w:val="center"/>
          </w:tcPr>
          <w:p w:rsidR="008C4E72" w:rsidRPr="003402A6" w:rsidRDefault="008C4E72" w:rsidP="00960028">
            <w:pPr>
              <w:rPr>
                <w:sz w:val="21"/>
                <w:szCs w:val="21"/>
              </w:rPr>
            </w:pPr>
          </w:p>
        </w:tc>
      </w:tr>
      <w:tr w:rsidR="008C4E72" w:rsidRPr="003402A6" w:rsidTr="00960028">
        <w:trPr>
          <w:gridAfter w:val="11"/>
          <w:wAfter w:w="11255" w:type="dxa"/>
          <w:trHeight w:val="464"/>
        </w:trPr>
        <w:tc>
          <w:tcPr>
            <w:tcW w:w="2093"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tcPr>
          <w:p w:rsidR="008C4E72" w:rsidRPr="003402A6" w:rsidRDefault="008C4E72" w:rsidP="00960028">
            <w:pPr>
              <w:rPr>
                <w:bCs/>
                <w:sz w:val="21"/>
                <w:szCs w:val="21"/>
              </w:rPr>
            </w:pPr>
            <w:r w:rsidRPr="003402A6">
              <w:rPr>
                <w:rFonts w:hint="eastAsia"/>
                <w:bCs/>
                <w:sz w:val="21"/>
                <w:szCs w:val="21"/>
              </w:rPr>
              <w:t>车辆（货车）：</w:t>
            </w:r>
          </w:p>
        </w:tc>
        <w:tc>
          <w:tcPr>
            <w:tcW w:w="7654" w:type="dxa"/>
            <w:gridSpan w:val="16"/>
            <w:tcBorders>
              <w:top w:val="single" w:sz="4" w:space="0" w:color="auto"/>
              <w:left w:val="nil"/>
              <w:bottom w:val="single" w:sz="4" w:space="0" w:color="auto"/>
              <w:right w:val="double" w:sz="6" w:space="0" w:color="000000"/>
            </w:tcBorders>
            <w:shd w:val="clear" w:color="auto" w:fill="auto"/>
            <w:noWrap/>
            <w:vAlign w:val="center"/>
          </w:tcPr>
          <w:p w:rsidR="008C4E72" w:rsidRPr="003402A6" w:rsidRDefault="008C4E72" w:rsidP="00960028">
            <w:pPr>
              <w:jc w:val="center"/>
              <w:rPr>
                <w:sz w:val="21"/>
                <w:szCs w:val="21"/>
              </w:rPr>
            </w:pPr>
            <w:r w:rsidRPr="003402A6">
              <w:rPr>
                <w:rFonts w:hint="eastAsia"/>
                <w:sz w:val="21"/>
                <w:szCs w:val="21"/>
              </w:rPr>
              <w:t xml:space="preserve">　</w:t>
            </w:r>
          </w:p>
        </w:tc>
      </w:tr>
      <w:tr w:rsidR="008C4E72" w:rsidRPr="003402A6" w:rsidTr="00960028">
        <w:trPr>
          <w:gridAfter w:val="11"/>
          <w:wAfter w:w="11255" w:type="dxa"/>
          <w:trHeight w:val="719"/>
        </w:trPr>
        <w:tc>
          <w:tcPr>
            <w:tcW w:w="9747" w:type="dxa"/>
            <w:gridSpan w:val="18"/>
            <w:tcBorders>
              <w:top w:val="nil"/>
              <w:left w:val="nil"/>
              <w:bottom w:val="nil"/>
              <w:right w:val="nil"/>
            </w:tcBorders>
            <w:shd w:val="clear" w:color="auto" w:fill="auto"/>
            <w:vAlign w:val="bottom"/>
          </w:tcPr>
          <w:p w:rsidR="008C4E72" w:rsidRPr="003402A6" w:rsidRDefault="008C4E72" w:rsidP="00960028">
            <w:pPr>
              <w:ind w:left="630" w:hangingChars="300" w:hanging="630"/>
              <w:rPr>
                <w:sz w:val="21"/>
                <w:szCs w:val="21"/>
              </w:rPr>
            </w:pPr>
            <w:r w:rsidRPr="003402A6">
              <w:rPr>
                <w:rFonts w:hint="eastAsia"/>
                <w:sz w:val="21"/>
                <w:szCs w:val="21"/>
              </w:rPr>
              <w:t>特别提示：</w:t>
            </w:r>
          </w:p>
          <w:p w:rsidR="008C4E72" w:rsidRDefault="008C4E72" w:rsidP="00960028">
            <w:pPr>
              <w:ind w:leftChars="-263" w:left="-1" w:hangingChars="300" w:hanging="630"/>
              <w:jc w:val="both"/>
              <w:rPr>
                <w:sz w:val="21"/>
                <w:szCs w:val="21"/>
              </w:rPr>
            </w:pPr>
            <w:r w:rsidRPr="003402A6">
              <w:rPr>
                <w:sz w:val="21"/>
                <w:szCs w:val="21"/>
              </w:rPr>
              <w:t xml:space="preserve"> </w:t>
            </w:r>
            <w:r>
              <w:rPr>
                <w:rFonts w:hint="eastAsia"/>
                <w:sz w:val="21"/>
                <w:szCs w:val="21"/>
              </w:rPr>
              <w:t xml:space="preserve">        1. </w:t>
            </w:r>
            <w:r w:rsidRPr="003402A6">
              <w:rPr>
                <w:rFonts w:hint="eastAsia"/>
                <w:sz w:val="21"/>
                <w:szCs w:val="21"/>
              </w:rPr>
              <w:t>请完整填写此表格后传真或电子邮件发至指定运输服务商，以便</w:t>
            </w:r>
            <w:r>
              <w:rPr>
                <w:rFonts w:hint="eastAsia"/>
              </w:rPr>
              <w:t>指定运输服务商</w:t>
            </w:r>
            <w:r w:rsidRPr="003402A6">
              <w:rPr>
                <w:rFonts w:hint="eastAsia"/>
                <w:sz w:val="21"/>
                <w:szCs w:val="21"/>
              </w:rPr>
              <w:t>统计展品货量，做好展品进馆计划，确保贵司展品顺利按时进馆布展。（特大展品如不预报，造成贵司展品布展困难，</w:t>
            </w:r>
            <w:r>
              <w:rPr>
                <w:rFonts w:hint="eastAsia"/>
              </w:rPr>
              <w:t>指定运输服务商</w:t>
            </w:r>
            <w:r w:rsidRPr="003402A6">
              <w:rPr>
                <w:rFonts w:hint="eastAsia"/>
                <w:sz w:val="21"/>
                <w:szCs w:val="21"/>
              </w:rPr>
              <w:t>将不承担责任）</w:t>
            </w:r>
            <w:r>
              <w:rPr>
                <w:rFonts w:hint="eastAsia"/>
                <w:sz w:val="21"/>
                <w:szCs w:val="21"/>
              </w:rPr>
              <w:t>。</w:t>
            </w:r>
          </w:p>
          <w:p w:rsidR="008C4E72" w:rsidRDefault="008C4E72" w:rsidP="00960028">
            <w:pPr>
              <w:ind w:leftChars="-263" w:left="-1" w:hangingChars="300" w:hanging="630"/>
              <w:jc w:val="both"/>
              <w:rPr>
                <w:sz w:val="21"/>
                <w:szCs w:val="21"/>
              </w:rPr>
            </w:pPr>
            <w:r w:rsidRPr="003402A6">
              <w:rPr>
                <w:sz w:val="21"/>
                <w:szCs w:val="21"/>
              </w:rPr>
              <w:t xml:space="preserve">        </w:t>
            </w:r>
            <w:r>
              <w:rPr>
                <w:rFonts w:hint="eastAsia"/>
                <w:sz w:val="21"/>
                <w:szCs w:val="21"/>
              </w:rPr>
              <w:t>2.</w:t>
            </w:r>
            <w:r w:rsidRPr="003402A6">
              <w:rPr>
                <w:rFonts w:hint="eastAsia"/>
                <w:sz w:val="21"/>
                <w:szCs w:val="21"/>
              </w:rPr>
              <w:t>本表不够填时，可复印</w:t>
            </w:r>
            <w:r>
              <w:rPr>
                <w:rFonts w:hint="eastAsia"/>
                <w:sz w:val="21"/>
                <w:szCs w:val="21"/>
              </w:rPr>
              <w:t>填写</w:t>
            </w:r>
            <w:r w:rsidRPr="003402A6">
              <w:rPr>
                <w:rFonts w:hint="eastAsia"/>
                <w:sz w:val="21"/>
                <w:szCs w:val="21"/>
              </w:rPr>
              <w:t>。</w:t>
            </w:r>
            <w:r w:rsidRPr="003402A6">
              <w:rPr>
                <w:sz w:val="21"/>
                <w:szCs w:val="21"/>
              </w:rPr>
              <w:t xml:space="preserve"> </w:t>
            </w:r>
          </w:p>
          <w:p w:rsidR="008C4E72" w:rsidRPr="003402A6" w:rsidRDefault="008C4E72" w:rsidP="00960028">
            <w:pPr>
              <w:ind w:leftChars="-263" w:left="-1" w:hangingChars="300" w:hanging="630"/>
              <w:jc w:val="both"/>
              <w:rPr>
                <w:sz w:val="21"/>
                <w:szCs w:val="21"/>
              </w:rPr>
            </w:pPr>
            <w:r w:rsidRPr="003402A6">
              <w:rPr>
                <w:sz w:val="21"/>
                <w:szCs w:val="21"/>
              </w:rPr>
              <w:t xml:space="preserve">                                                                    </w:t>
            </w:r>
          </w:p>
        </w:tc>
      </w:tr>
      <w:tr w:rsidR="008C4E72" w:rsidRPr="003402A6" w:rsidTr="00960028">
        <w:trPr>
          <w:gridAfter w:val="11"/>
          <w:wAfter w:w="11255" w:type="dxa"/>
          <w:trHeight w:val="316"/>
        </w:trPr>
        <w:tc>
          <w:tcPr>
            <w:tcW w:w="9747" w:type="dxa"/>
            <w:gridSpan w:val="18"/>
            <w:tcBorders>
              <w:top w:val="nil"/>
              <w:left w:val="nil"/>
              <w:bottom w:val="nil"/>
              <w:right w:val="nil"/>
            </w:tcBorders>
            <w:shd w:val="clear" w:color="auto" w:fill="auto"/>
            <w:noWrap/>
            <w:vAlign w:val="bottom"/>
          </w:tcPr>
          <w:p w:rsidR="008C4E72" w:rsidRPr="003402A6" w:rsidRDefault="008C4E72" w:rsidP="00960028">
            <w:pPr>
              <w:rPr>
                <w:sz w:val="21"/>
                <w:szCs w:val="21"/>
              </w:rPr>
            </w:pPr>
            <w:r w:rsidRPr="003402A6">
              <w:rPr>
                <w:color w:val="000000"/>
                <w:sz w:val="21"/>
                <w:szCs w:val="21"/>
              </w:rPr>
              <w:t xml:space="preserve"> </w:t>
            </w:r>
            <w:r w:rsidRPr="003402A6">
              <w:rPr>
                <w:rFonts w:hint="eastAsia"/>
                <w:color w:val="000000"/>
                <w:sz w:val="21"/>
                <w:szCs w:val="21"/>
              </w:rPr>
              <w:t>联系人</w:t>
            </w:r>
            <w:r w:rsidRPr="003402A6">
              <w:rPr>
                <w:rFonts w:hint="eastAsia"/>
                <w:color w:val="000000"/>
                <w:sz w:val="21"/>
                <w:szCs w:val="21"/>
                <w:u w:val="single"/>
              </w:rPr>
              <w:t xml:space="preserve">  </w:t>
            </w:r>
            <w:r>
              <w:rPr>
                <w:rFonts w:hint="eastAsia"/>
                <w:color w:val="000000"/>
                <w:sz w:val="21"/>
                <w:szCs w:val="21"/>
                <w:u w:val="single"/>
              </w:rPr>
              <w:t xml:space="preserve">               </w:t>
            </w:r>
            <w:r w:rsidRPr="003402A6">
              <w:rPr>
                <w:rFonts w:hint="eastAsia"/>
                <w:color w:val="000000"/>
                <w:sz w:val="21"/>
                <w:szCs w:val="21"/>
                <w:u w:val="single"/>
              </w:rPr>
              <w:t xml:space="preserve">  </w:t>
            </w:r>
            <w:r w:rsidRPr="003402A6">
              <w:rPr>
                <w:rFonts w:hint="eastAsia"/>
                <w:color w:val="000000"/>
                <w:sz w:val="21"/>
                <w:szCs w:val="21"/>
              </w:rPr>
              <w:t xml:space="preserve"> 电话</w:t>
            </w:r>
            <w:r>
              <w:rPr>
                <w:rFonts w:hint="eastAsia"/>
                <w:color w:val="000000"/>
                <w:sz w:val="21"/>
                <w:szCs w:val="21"/>
              </w:rPr>
              <w:t>（手机）</w:t>
            </w:r>
            <w:r>
              <w:rPr>
                <w:rFonts w:hint="eastAsia"/>
                <w:color w:val="000000"/>
                <w:sz w:val="21"/>
                <w:szCs w:val="21"/>
                <w:u w:val="single"/>
              </w:rPr>
              <w:t xml:space="preserve">                       </w:t>
            </w:r>
            <w:r w:rsidRPr="003402A6">
              <w:rPr>
                <w:rFonts w:hint="eastAsia"/>
                <w:color w:val="000000"/>
                <w:sz w:val="21"/>
                <w:szCs w:val="21"/>
              </w:rPr>
              <w:t>传真</w:t>
            </w:r>
            <w:r>
              <w:rPr>
                <w:rFonts w:hint="eastAsia"/>
                <w:color w:val="000000"/>
                <w:sz w:val="21"/>
                <w:szCs w:val="21"/>
                <w:u w:val="single"/>
              </w:rPr>
              <w:t xml:space="preserve">                          </w:t>
            </w:r>
          </w:p>
        </w:tc>
      </w:tr>
    </w:tbl>
    <w:p w:rsidR="001B2C2E" w:rsidRPr="008C4E72" w:rsidRDefault="001B2C2E" w:rsidP="008C4E72">
      <w:pPr>
        <w:rPr>
          <w:b/>
          <w:sz w:val="21"/>
          <w:szCs w:val="21"/>
        </w:rPr>
      </w:pPr>
    </w:p>
    <w:sectPr w:rsidR="001B2C2E" w:rsidRPr="008C4E72" w:rsidSect="00046A28">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A41" w:rsidRDefault="00BC6A41">
      <w:r>
        <w:separator/>
      </w:r>
    </w:p>
  </w:endnote>
  <w:endnote w:type="continuationSeparator" w:id="0">
    <w:p w:rsidR="00BC6A41" w:rsidRDefault="00BC6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汉仪书宋二简">
    <w:altName w:val="宋体"/>
    <w:charset w:val="86"/>
    <w:family w:val="modern"/>
    <w:pitch w:val="default"/>
    <w:sig w:usb0="00000000" w:usb1="00000000" w:usb2="00000012" w:usb3="00000000" w:csb0="00040000"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A41" w:rsidRDefault="00BC6A41">
      <w:r>
        <w:separator/>
      </w:r>
    </w:p>
  </w:footnote>
  <w:footnote w:type="continuationSeparator" w:id="0">
    <w:p w:rsidR="00BC6A41" w:rsidRDefault="00BC6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4.75pt;height:24pt" o:bullet="t">
        <v:imagedata r:id="rId1" o:title=""/>
      </v:shape>
    </w:pict>
  </w:numPicBullet>
  <w:numPicBullet w:numPicBulletId="1">
    <w:pict>
      <v:shape id="_x0000_i1039" type="#_x0000_t75" style="width:48.75pt;height:18.75pt" o:bullet="t">
        <v:imagedata r:id="rId2" o:title=""/>
      </v:shape>
    </w:pict>
  </w:numPicBullet>
  <w:numPicBullet w:numPicBulletId="2">
    <w:pict>
      <v:shape id="_x0000_i1040" type="#_x0000_t75" style="width:49.5pt;height:19.5pt" o:bullet="t">
        <v:imagedata r:id="rId3" o:title=""/>
      </v:shape>
    </w:pict>
  </w:numPicBullet>
  <w:abstractNum w:abstractNumId="0">
    <w:nsid w:val="041307B8"/>
    <w:multiLevelType w:val="singleLevel"/>
    <w:tmpl w:val="041307B8"/>
    <w:lvl w:ilvl="0">
      <w:start w:val="1"/>
      <w:numFmt w:val="decimal"/>
      <w:lvlText w:val="%1．"/>
      <w:lvlJc w:val="left"/>
      <w:pPr>
        <w:tabs>
          <w:tab w:val="left" w:pos="1044"/>
        </w:tabs>
        <w:ind w:left="1044" w:hanging="420"/>
      </w:pPr>
      <w:rPr>
        <w:rFonts w:hint="default"/>
      </w:rPr>
    </w:lvl>
  </w:abstractNum>
  <w:abstractNum w:abstractNumId="1">
    <w:nsid w:val="1164588B"/>
    <w:multiLevelType w:val="multilevel"/>
    <w:tmpl w:val="2D0F5612"/>
    <w:lvl w:ilvl="0">
      <w:start w:val="1"/>
      <w:numFmt w:val="decimal"/>
      <w:lvlText w:val="%1、"/>
      <w:lvlJc w:val="left"/>
      <w:pPr>
        <w:ind w:left="360" w:hanging="360"/>
      </w:pPr>
      <w:rPr>
        <w:rFonts w:hint="default"/>
      </w:rPr>
    </w:lvl>
    <w:lvl w:ilvl="1">
      <w:start w:val="3"/>
      <w:numFmt w:val="decimalEnclosedCircle"/>
      <w:lvlText w:val="%2"/>
      <w:lvlJc w:val="left"/>
      <w:pPr>
        <w:ind w:left="780" w:hanging="360"/>
      </w:pPr>
      <w:rPr>
        <w:rFonts w:hint="default"/>
        <w:u w:val="none"/>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37D5AB4"/>
    <w:multiLevelType w:val="hybridMultilevel"/>
    <w:tmpl w:val="98DE20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473990"/>
    <w:multiLevelType w:val="hybridMultilevel"/>
    <w:tmpl w:val="0B7030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8EC47FB"/>
    <w:multiLevelType w:val="hybridMultilevel"/>
    <w:tmpl w:val="3644610C"/>
    <w:lvl w:ilvl="0" w:tplc="0409000F">
      <w:start w:val="1"/>
      <w:numFmt w:val="decimal"/>
      <w:lvlText w:val="%1."/>
      <w:lvlJc w:val="left"/>
      <w:pPr>
        <w:ind w:left="420" w:hanging="420"/>
      </w:pPr>
    </w:lvl>
    <w:lvl w:ilvl="1" w:tplc="04090001">
      <w:start w:val="1"/>
      <w:numFmt w:val="bullet"/>
      <w:lvlText w:val=""/>
      <w:lvlJc w:val="left"/>
      <w:pPr>
        <w:ind w:left="780" w:hanging="36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C79103D"/>
    <w:multiLevelType w:val="hybridMultilevel"/>
    <w:tmpl w:val="6094A9CA"/>
    <w:lvl w:ilvl="0" w:tplc="04090001">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6">
    <w:nsid w:val="1E695E6C"/>
    <w:multiLevelType w:val="hybridMultilevel"/>
    <w:tmpl w:val="63FC312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nsid w:val="21167F33"/>
    <w:multiLevelType w:val="hybridMultilevel"/>
    <w:tmpl w:val="39C81CFA"/>
    <w:lvl w:ilvl="0" w:tplc="1D8A9D86">
      <w:start w:val="1"/>
      <w:numFmt w:val="japaneseCounting"/>
      <w:lvlText w:val="%1．"/>
      <w:lvlJc w:val="left"/>
      <w:pPr>
        <w:tabs>
          <w:tab w:val="num" w:pos="660"/>
        </w:tabs>
        <w:ind w:left="660" w:hanging="480"/>
      </w:pPr>
      <w:rPr>
        <w:rFonts w:ascii="宋体" w:eastAsia="宋体" w:hAnsi="宋体" w:cs="宋体"/>
      </w:rPr>
    </w:lvl>
    <w:lvl w:ilvl="1" w:tplc="04090019" w:tentative="1">
      <w:start w:val="1"/>
      <w:numFmt w:val="lowerLetter"/>
      <w:lvlText w:val="%2)"/>
      <w:lvlJc w:val="left"/>
      <w:pPr>
        <w:tabs>
          <w:tab w:val="num" w:pos="1020"/>
        </w:tabs>
        <w:ind w:left="1020" w:hanging="420"/>
      </w:pPr>
    </w:lvl>
    <w:lvl w:ilvl="2" w:tplc="0409001B">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8">
    <w:nsid w:val="2D0F5612"/>
    <w:multiLevelType w:val="multilevel"/>
    <w:tmpl w:val="2D0F5612"/>
    <w:lvl w:ilvl="0">
      <w:start w:val="1"/>
      <w:numFmt w:val="decimal"/>
      <w:lvlText w:val="%1、"/>
      <w:lvlJc w:val="left"/>
      <w:pPr>
        <w:ind w:left="360" w:hanging="360"/>
      </w:pPr>
      <w:rPr>
        <w:rFonts w:hint="default"/>
      </w:rPr>
    </w:lvl>
    <w:lvl w:ilvl="1">
      <w:start w:val="3"/>
      <w:numFmt w:val="decimalEnclosedCircle"/>
      <w:lvlText w:val="%2"/>
      <w:lvlJc w:val="left"/>
      <w:pPr>
        <w:ind w:left="780" w:hanging="360"/>
      </w:pPr>
      <w:rPr>
        <w:rFonts w:hint="default"/>
        <w:u w:val="none"/>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E954DD2"/>
    <w:multiLevelType w:val="multilevel"/>
    <w:tmpl w:val="2E954DD2"/>
    <w:lvl w:ilvl="0">
      <w:start w:val="1"/>
      <w:numFmt w:val="upperRoman"/>
      <w:pStyle w:val="7"/>
      <w:lvlText w:val="%1."/>
      <w:lvlJc w:val="right"/>
      <w:pPr>
        <w:tabs>
          <w:tab w:val="left" w:pos="1080"/>
        </w:tabs>
        <w:ind w:left="1080" w:hanging="18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0">
    <w:nsid w:val="36B87F02"/>
    <w:multiLevelType w:val="multilevel"/>
    <w:tmpl w:val="36B87F02"/>
    <w:lvl w:ilvl="0">
      <w:start w:val="1"/>
      <w:numFmt w:val="bullet"/>
      <w:lvlText w:val=""/>
      <w:lvlPicBulletId w:val="0"/>
      <w:lvlJc w:val="left"/>
      <w:pPr>
        <w:tabs>
          <w:tab w:val="left" w:pos="420"/>
        </w:tabs>
        <w:ind w:left="420" w:firstLine="0"/>
      </w:pPr>
      <w:rPr>
        <w:rFonts w:ascii="Symbol" w:hAnsi="Symbol" w:hint="default"/>
      </w:rPr>
    </w:lvl>
    <w:lvl w:ilvl="1">
      <w:start w:val="1"/>
      <w:numFmt w:val="bullet"/>
      <w:lvlText w:val=""/>
      <w:lvlJc w:val="left"/>
      <w:pPr>
        <w:tabs>
          <w:tab w:val="left" w:pos="840"/>
        </w:tabs>
        <w:ind w:left="840" w:firstLine="0"/>
      </w:pPr>
      <w:rPr>
        <w:rFonts w:ascii="Symbol" w:hAnsi="Symbol" w:hint="default"/>
      </w:rPr>
    </w:lvl>
    <w:lvl w:ilvl="2">
      <w:start w:val="1"/>
      <w:numFmt w:val="bullet"/>
      <w:lvlText w:val=""/>
      <w:lvlJc w:val="left"/>
      <w:pPr>
        <w:tabs>
          <w:tab w:val="left" w:pos="1260"/>
        </w:tabs>
        <w:ind w:left="1260" w:firstLine="0"/>
      </w:pPr>
      <w:rPr>
        <w:rFonts w:ascii="Symbol" w:hAnsi="Symbol" w:hint="default"/>
      </w:rPr>
    </w:lvl>
    <w:lvl w:ilvl="3">
      <w:start w:val="1"/>
      <w:numFmt w:val="bullet"/>
      <w:lvlText w:val=""/>
      <w:lvlJc w:val="left"/>
      <w:pPr>
        <w:tabs>
          <w:tab w:val="left" w:pos="1680"/>
        </w:tabs>
        <w:ind w:left="1680" w:firstLine="0"/>
      </w:pPr>
      <w:rPr>
        <w:rFonts w:ascii="Symbol" w:hAnsi="Symbol" w:hint="default"/>
      </w:rPr>
    </w:lvl>
    <w:lvl w:ilvl="4">
      <w:start w:val="1"/>
      <w:numFmt w:val="bullet"/>
      <w:lvlText w:val=""/>
      <w:lvlJc w:val="left"/>
      <w:pPr>
        <w:tabs>
          <w:tab w:val="left" w:pos="2100"/>
        </w:tabs>
        <w:ind w:left="2100" w:firstLine="0"/>
      </w:pPr>
      <w:rPr>
        <w:rFonts w:ascii="Symbol" w:hAnsi="Symbol" w:hint="default"/>
      </w:rPr>
    </w:lvl>
    <w:lvl w:ilvl="5">
      <w:start w:val="1"/>
      <w:numFmt w:val="bullet"/>
      <w:lvlText w:val=""/>
      <w:lvlJc w:val="left"/>
      <w:pPr>
        <w:tabs>
          <w:tab w:val="left" w:pos="2520"/>
        </w:tabs>
        <w:ind w:left="2520" w:firstLine="0"/>
      </w:pPr>
      <w:rPr>
        <w:rFonts w:ascii="Symbol" w:hAnsi="Symbol" w:hint="default"/>
      </w:rPr>
    </w:lvl>
    <w:lvl w:ilvl="6">
      <w:start w:val="1"/>
      <w:numFmt w:val="bullet"/>
      <w:lvlText w:val=""/>
      <w:lvlJc w:val="left"/>
      <w:pPr>
        <w:tabs>
          <w:tab w:val="left" w:pos="2940"/>
        </w:tabs>
        <w:ind w:left="2940" w:firstLine="0"/>
      </w:pPr>
      <w:rPr>
        <w:rFonts w:ascii="Symbol" w:hAnsi="Symbol" w:hint="default"/>
      </w:rPr>
    </w:lvl>
    <w:lvl w:ilvl="7">
      <w:start w:val="1"/>
      <w:numFmt w:val="bullet"/>
      <w:lvlText w:val=""/>
      <w:lvlJc w:val="left"/>
      <w:pPr>
        <w:tabs>
          <w:tab w:val="left" w:pos="3360"/>
        </w:tabs>
        <w:ind w:left="3360" w:firstLine="0"/>
      </w:pPr>
      <w:rPr>
        <w:rFonts w:ascii="Symbol" w:hAnsi="Symbol" w:hint="default"/>
      </w:rPr>
    </w:lvl>
    <w:lvl w:ilvl="8">
      <w:start w:val="1"/>
      <w:numFmt w:val="bullet"/>
      <w:lvlText w:val=""/>
      <w:lvlJc w:val="left"/>
      <w:pPr>
        <w:tabs>
          <w:tab w:val="left" w:pos="3780"/>
        </w:tabs>
        <w:ind w:left="3780" w:firstLine="0"/>
      </w:pPr>
      <w:rPr>
        <w:rFonts w:ascii="Symbol" w:hAnsi="Symbol" w:hint="default"/>
      </w:rPr>
    </w:lvl>
  </w:abstractNum>
  <w:abstractNum w:abstractNumId="11">
    <w:nsid w:val="41FF0E27"/>
    <w:multiLevelType w:val="hybridMultilevel"/>
    <w:tmpl w:val="20A236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BDA223A"/>
    <w:multiLevelType w:val="hybridMultilevel"/>
    <w:tmpl w:val="82B00980"/>
    <w:lvl w:ilvl="0" w:tplc="0409000F">
      <w:start w:val="1"/>
      <w:numFmt w:val="decimal"/>
      <w:lvlText w:val="%1."/>
      <w:lvlJc w:val="left"/>
      <w:pPr>
        <w:ind w:left="420" w:hanging="420"/>
      </w:pPr>
    </w:lvl>
    <w:lvl w:ilvl="1" w:tplc="F4FCE82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C8C6010"/>
    <w:multiLevelType w:val="hybridMultilevel"/>
    <w:tmpl w:val="1C427B2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513B0D0E"/>
    <w:multiLevelType w:val="multilevel"/>
    <w:tmpl w:val="513B0D0E"/>
    <w:lvl w:ilvl="0">
      <w:start w:val="1"/>
      <w:numFmt w:val="bullet"/>
      <w:lvlText w:val=""/>
      <w:lvlPicBulletId w:val="1"/>
      <w:lvlJc w:val="left"/>
      <w:pPr>
        <w:tabs>
          <w:tab w:val="left" w:pos="420"/>
        </w:tabs>
        <w:ind w:left="420" w:firstLine="0"/>
      </w:pPr>
      <w:rPr>
        <w:rFonts w:ascii="Symbol" w:hAnsi="Symbol" w:hint="default"/>
      </w:rPr>
    </w:lvl>
    <w:lvl w:ilvl="1">
      <w:start w:val="1"/>
      <w:numFmt w:val="bullet"/>
      <w:lvlText w:val=""/>
      <w:lvlJc w:val="left"/>
      <w:pPr>
        <w:tabs>
          <w:tab w:val="left" w:pos="840"/>
        </w:tabs>
        <w:ind w:left="840" w:firstLine="0"/>
      </w:pPr>
      <w:rPr>
        <w:rFonts w:ascii="Symbol" w:hAnsi="Symbol" w:hint="default"/>
      </w:rPr>
    </w:lvl>
    <w:lvl w:ilvl="2">
      <w:start w:val="1"/>
      <w:numFmt w:val="bullet"/>
      <w:lvlText w:val=""/>
      <w:lvlJc w:val="left"/>
      <w:pPr>
        <w:tabs>
          <w:tab w:val="left" w:pos="1260"/>
        </w:tabs>
        <w:ind w:left="1260" w:firstLine="0"/>
      </w:pPr>
      <w:rPr>
        <w:rFonts w:ascii="Symbol" w:hAnsi="Symbol" w:hint="default"/>
      </w:rPr>
    </w:lvl>
    <w:lvl w:ilvl="3">
      <w:start w:val="1"/>
      <w:numFmt w:val="bullet"/>
      <w:lvlText w:val=""/>
      <w:lvlJc w:val="left"/>
      <w:pPr>
        <w:tabs>
          <w:tab w:val="left" w:pos="1680"/>
        </w:tabs>
        <w:ind w:left="1680" w:firstLine="0"/>
      </w:pPr>
      <w:rPr>
        <w:rFonts w:ascii="Symbol" w:hAnsi="Symbol" w:hint="default"/>
      </w:rPr>
    </w:lvl>
    <w:lvl w:ilvl="4">
      <w:start w:val="1"/>
      <w:numFmt w:val="bullet"/>
      <w:lvlText w:val=""/>
      <w:lvlJc w:val="left"/>
      <w:pPr>
        <w:tabs>
          <w:tab w:val="left" w:pos="2100"/>
        </w:tabs>
        <w:ind w:left="2100" w:firstLine="0"/>
      </w:pPr>
      <w:rPr>
        <w:rFonts w:ascii="Symbol" w:hAnsi="Symbol" w:hint="default"/>
      </w:rPr>
    </w:lvl>
    <w:lvl w:ilvl="5">
      <w:start w:val="1"/>
      <w:numFmt w:val="bullet"/>
      <w:lvlText w:val=""/>
      <w:lvlJc w:val="left"/>
      <w:pPr>
        <w:tabs>
          <w:tab w:val="left" w:pos="2520"/>
        </w:tabs>
        <w:ind w:left="2520" w:firstLine="0"/>
      </w:pPr>
      <w:rPr>
        <w:rFonts w:ascii="Symbol" w:hAnsi="Symbol" w:hint="default"/>
      </w:rPr>
    </w:lvl>
    <w:lvl w:ilvl="6">
      <w:start w:val="1"/>
      <w:numFmt w:val="bullet"/>
      <w:lvlText w:val=""/>
      <w:lvlJc w:val="left"/>
      <w:pPr>
        <w:tabs>
          <w:tab w:val="left" w:pos="2940"/>
        </w:tabs>
        <w:ind w:left="2940" w:firstLine="0"/>
      </w:pPr>
      <w:rPr>
        <w:rFonts w:ascii="Symbol" w:hAnsi="Symbol" w:hint="default"/>
      </w:rPr>
    </w:lvl>
    <w:lvl w:ilvl="7">
      <w:start w:val="1"/>
      <w:numFmt w:val="bullet"/>
      <w:lvlText w:val=""/>
      <w:lvlJc w:val="left"/>
      <w:pPr>
        <w:tabs>
          <w:tab w:val="left" w:pos="3360"/>
        </w:tabs>
        <w:ind w:left="3360" w:firstLine="0"/>
      </w:pPr>
      <w:rPr>
        <w:rFonts w:ascii="Symbol" w:hAnsi="Symbol" w:hint="default"/>
      </w:rPr>
    </w:lvl>
    <w:lvl w:ilvl="8">
      <w:start w:val="1"/>
      <w:numFmt w:val="bullet"/>
      <w:lvlText w:val=""/>
      <w:lvlJc w:val="left"/>
      <w:pPr>
        <w:tabs>
          <w:tab w:val="left" w:pos="3780"/>
        </w:tabs>
        <w:ind w:left="3780" w:firstLine="0"/>
      </w:pPr>
      <w:rPr>
        <w:rFonts w:ascii="Symbol" w:hAnsi="Symbol" w:hint="default"/>
      </w:rPr>
    </w:lvl>
  </w:abstractNum>
  <w:abstractNum w:abstractNumId="15">
    <w:nsid w:val="5B1D358D"/>
    <w:multiLevelType w:val="multilevel"/>
    <w:tmpl w:val="5B1D35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15842C8"/>
    <w:multiLevelType w:val="hybridMultilevel"/>
    <w:tmpl w:val="81A052FA"/>
    <w:lvl w:ilvl="0" w:tplc="7DB2AB92">
      <w:start w:val="2"/>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4DB5F14"/>
    <w:multiLevelType w:val="hybridMultilevel"/>
    <w:tmpl w:val="7CAC414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69443035"/>
    <w:multiLevelType w:val="hybridMultilevel"/>
    <w:tmpl w:val="7BA01E2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nsid w:val="6AEC2FE4"/>
    <w:multiLevelType w:val="hybridMultilevel"/>
    <w:tmpl w:val="FFB8BE9E"/>
    <w:lvl w:ilvl="0" w:tplc="04090001">
      <w:start w:val="1"/>
      <w:numFmt w:val="bullet"/>
      <w:lvlText w:val=""/>
      <w:lvlJc w:val="left"/>
      <w:pPr>
        <w:ind w:left="840" w:hanging="420"/>
      </w:pPr>
      <w:rPr>
        <w:rFonts w:ascii="Wingdings" w:hAnsi="Wingdings" w:hint="default"/>
      </w:rPr>
    </w:lvl>
    <w:lvl w:ilvl="1" w:tplc="F4FCE82C">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6C4D1144"/>
    <w:multiLevelType w:val="multilevel"/>
    <w:tmpl w:val="2D0F5612"/>
    <w:lvl w:ilvl="0">
      <w:start w:val="1"/>
      <w:numFmt w:val="decimal"/>
      <w:lvlText w:val="%1、"/>
      <w:lvlJc w:val="left"/>
      <w:pPr>
        <w:ind w:left="360" w:hanging="360"/>
      </w:pPr>
      <w:rPr>
        <w:rFonts w:hint="default"/>
      </w:rPr>
    </w:lvl>
    <w:lvl w:ilvl="1">
      <w:start w:val="3"/>
      <w:numFmt w:val="decimalEnclosedCircle"/>
      <w:lvlText w:val="%2"/>
      <w:lvlJc w:val="left"/>
      <w:pPr>
        <w:ind w:left="780" w:hanging="360"/>
      </w:pPr>
      <w:rPr>
        <w:rFonts w:hint="default"/>
        <w:u w:val="none"/>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09A062C"/>
    <w:multiLevelType w:val="hybridMultilevel"/>
    <w:tmpl w:val="E496EF84"/>
    <w:lvl w:ilvl="0" w:tplc="38740CB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6B72E48"/>
    <w:multiLevelType w:val="hybridMultilevel"/>
    <w:tmpl w:val="674437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6DF0CAA"/>
    <w:multiLevelType w:val="multilevel"/>
    <w:tmpl w:val="76DF0CAA"/>
    <w:lvl w:ilvl="0">
      <w:start w:val="1"/>
      <w:numFmt w:val="lowerLetter"/>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7A4D3018"/>
    <w:multiLevelType w:val="multilevel"/>
    <w:tmpl w:val="7A4D3018"/>
    <w:lvl w:ilvl="0">
      <w:start w:val="1"/>
      <w:numFmt w:val="bullet"/>
      <w:lvlText w:val=""/>
      <w:lvlPicBulletId w:val="2"/>
      <w:lvlJc w:val="left"/>
      <w:pPr>
        <w:tabs>
          <w:tab w:val="left" w:pos="420"/>
        </w:tabs>
        <w:ind w:left="420" w:firstLine="0"/>
      </w:pPr>
      <w:rPr>
        <w:rFonts w:ascii="Symbol" w:hAnsi="Symbol" w:hint="default"/>
      </w:rPr>
    </w:lvl>
    <w:lvl w:ilvl="1">
      <w:start w:val="1"/>
      <w:numFmt w:val="bullet"/>
      <w:lvlText w:val=""/>
      <w:lvlJc w:val="left"/>
      <w:pPr>
        <w:tabs>
          <w:tab w:val="left" w:pos="840"/>
        </w:tabs>
        <w:ind w:left="840" w:firstLine="0"/>
      </w:pPr>
      <w:rPr>
        <w:rFonts w:ascii="Symbol" w:hAnsi="Symbol" w:hint="default"/>
      </w:rPr>
    </w:lvl>
    <w:lvl w:ilvl="2">
      <w:start w:val="1"/>
      <w:numFmt w:val="bullet"/>
      <w:lvlText w:val=""/>
      <w:lvlJc w:val="left"/>
      <w:pPr>
        <w:tabs>
          <w:tab w:val="left" w:pos="1260"/>
        </w:tabs>
        <w:ind w:left="1260" w:firstLine="0"/>
      </w:pPr>
      <w:rPr>
        <w:rFonts w:ascii="Symbol" w:hAnsi="Symbol" w:hint="default"/>
      </w:rPr>
    </w:lvl>
    <w:lvl w:ilvl="3">
      <w:start w:val="1"/>
      <w:numFmt w:val="bullet"/>
      <w:lvlText w:val=""/>
      <w:lvlJc w:val="left"/>
      <w:pPr>
        <w:tabs>
          <w:tab w:val="left" w:pos="1680"/>
        </w:tabs>
        <w:ind w:left="1680" w:firstLine="0"/>
      </w:pPr>
      <w:rPr>
        <w:rFonts w:ascii="Symbol" w:hAnsi="Symbol" w:hint="default"/>
      </w:rPr>
    </w:lvl>
    <w:lvl w:ilvl="4">
      <w:start w:val="1"/>
      <w:numFmt w:val="bullet"/>
      <w:lvlText w:val=""/>
      <w:lvlJc w:val="left"/>
      <w:pPr>
        <w:tabs>
          <w:tab w:val="left" w:pos="2100"/>
        </w:tabs>
        <w:ind w:left="2100" w:firstLine="0"/>
      </w:pPr>
      <w:rPr>
        <w:rFonts w:ascii="Symbol" w:hAnsi="Symbol" w:hint="default"/>
      </w:rPr>
    </w:lvl>
    <w:lvl w:ilvl="5">
      <w:start w:val="1"/>
      <w:numFmt w:val="bullet"/>
      <w:lvlText w:val=""/>
      <w:lvlJc w:val="left"/>
      <w:pPr>
        <w:tabs>
          <w:tab w:val="left" w:pos="2520"/>
        </w:tabs>
        <w:ind w:left="2520" w:firstLine="0"/>
      </w:pPr>
      <w:rPr>
        <w:rFonts w:ascii="Symbol" w:hAnsi="Symbol" w:hint="default"/>
      </w:rPr>
    </w:lvl>
    <w:lvl w:ilvl="6">
      <w:start w:val="1"/>
      <w:numFmt w:val="bullet"/>
      <w:lvlText w:val=""/>
      <w:lvlJc w:val="left"/>
      <w:pPr>
        <w:tabs>
          <w:tab w:val="left" w:pos="2940"/>
        </w:tabs>
        <w:ind w:left="2940" w:firstLine="0"/>
      </w:pPr>
      <w:rPr>
        <w:rFonts w:ascii="Symbol" w:hAnsi="Symbol" w:hint="default"/>
      </w:rPr>
    </w:lvl>
    <w:lvl w:ilvl="7">
      <w:start w:val="1"/>
      <w:numFmt w:val="bullet"/>
      <w:lvlText w:val=""/>
      <w:lvlJc w:val="left"/>
      <w:pPr>
        <w:tabs>
          <w:tab w:val="left" w:pos="3360"/>
        </w:tabs>
        <w:ind w:left="3360" w:firstLine="0"/>
      </w:pPr>
      <w:rPr>
        <w:rFonts w:ascii="Symbol" w:hAnsi="Symbol" w:hint="default"/>
      </w:rPr>
    </w:lvl>
    <w:lvl w:ilvl="8">
      <w:start w:val="1"/>
      <w:numFmt w:val="bullet"/>
      <w:lvlText w:val=""/>
      <w:lvlJc w:val="left"/>
      <w:pPr>
        <w:tabs>
          <w:tab w:val="left" w:pos="3780"/>
        </w:tabs>
        <w:ind w:left="3780" w:firstLine="0"/>
      </w:pPr>
      <w:rPr>
        <w:rFonts w:ascii="Symbol" w:hAnsi="Symbol" w:hint="default"/>
      </w:rPr>
    </w:lvl>
  </w:abstractNum>
  <w:abstractNum w:abstractNumId="25">
    <w:nsid w:val="7F1B0FF7"/>
    <w:multiLevelType w:val="multilevel"/>
    <w:tmpl w:val="7F1B0FF7"/>
    <w:lvl w:ilvl="0">
      <w:start w:val="1"/>
      <w:numFmt w:val="upperRoman"/>
      <w:lvlText w:val="%1."/>
      <w:lvlJc w:val="left"/>
      <w:pPr>
        <w:ind w:left="420" w:hanging="420"/>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8"/>
  </w:num>
  <w:num w:numId="3">
    <w:abstractNumId w:val="15"/>
  </w:num>
  <w:num w:numId="4">
    <w:abstractNumId w:val="10"/>
  </w:num>
  <w:num w:numId="5">
    <w:abstractNumId w:val="14"/>
  </w:num>
  <w:num w:numId="6">
    <w:abstractNumId w:val="24"/>
  </w:num>
  <w:num w:numId="7">
    <w:abstractNumId w:val="2"/>
  </w:num>
  <w:num w:numId="8">
    <w:abstractNumId w:val="20"/>
  </w:num>
  <w:num w:numId="9">
    <w:abstractNumId w:val="1"/>
  </w:num>
  <w:num w:numId="10">
    <w:abstractNumId w:val="11"/>
  </w:num>
  <w:num w:numId="11">
    <w:abstractNumId w:val="21"/>
  </w:num>
  <w:num w:numId="12">
    <w:abstractNumId w:val="22"/>
  </w:num>
  <w:num w:numId="13">
    <w:abstractNumId w:val="16"/>
  </w:num>
  <w:num w:numId="14">
    <w:abstractNumId w:val="12"/>
  </w:num>
  <w:num w:numId="15">
    <w:abstractNumId w:val="5"/>
  </w:num>
  <w:num w:numId="16">
    <w:abstractNumId w:val="4"/>
  </w:num>
  <w:num w:numId="17">
    <w:abstractNumId w:val="19"/>
  </w:num>
  <w:num w:numId="18">
    <w:abstractNumId w:val="18"/>
  </w:num>
  <w:num w:numId="19">
    <w:abstractNumId w:val="6"/>
  </w:num>
  <w:num w:numId="20">
    <w:abstractNumId w:val="17"/>
  </w:num>
  <w:num w:numId="21">
    <w:abstractNumId w:val="13"/>
  </w:num>
  <w:num w:numId="22">
    <w:abstractNumId w:val="3"/>
  </w:num>
  <w:num w:numId="23">
    <w:abstractNumId w:val="25"/>
  </w:num>
  <w:num w:numId="24">
    <w:abstractNumId w:val="23"/>
  </w:num>
  <w:num w:numId="25">
    <w:abstractNumId w:val="0"/>
  </w:num>
  <w:num w:numId="26">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001"/>
  <w:defaultTabStop w:val="420"/>
  <w:drawingGridHorizontalSpacing w:val="120"/>
  <w:drawingGridVerticalSpacing w:val="156"/>
  <w:displayHorizontalDrawingGridEvery w:val="0"/>
  <w:displayVerticalDrawingGridEvery w:val="2"/>
  <w:characterSpacingControl w:val="compressPunctuation"/>
  <w:hdrShapeDefaults>
    <o:shapedefaults v:ext="edit" spidmax="3074"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3899"/>
    <w:rsid w:val="0000054B"/>
    <w:rsid w:val="00000C52"/>
    <w:rsid w:val="000029A8"/>
    <w:rsid w:val="00006197"/>
    <w:rsid w:val="00006575"/>
    <w:rsid w:val="0000670A"/>
    <w:rsid w:val="00006E74"/>
    <w:rsid w:val="000079F5"/>
    <w:rsid w:val="0001163D"/>
    <w:rsid w:val="00011A25"/>
    <w:rsid w:val="00011E85"/>
    <w:rsid w:val="00012032"/>
    <w:rsid w:val="00012DF0"/>
    <w:rsid w:val="00015414"/>
    <w:rsid w:val="00015519"/>
    <w:rsid w:val="000158E1"/>
    <w:rsid w:val="000161F0"/>
    <w:rsid w:val="00017296"/>
    <w:rsid w:val="00017F7E"/>
    <w:rsid w:val="00020139"/>
    <w:rsid w:val="00021331"/>
    <w:rsid w:val="0002285B"/>
    <w:rsid w:val="00022AE4"/>
    <w:rsid w:val="0002379D"/>
    <w:rsid w:val="00023C63"/>
    <w:rsid w:val="00023F44"/>
    <w:rsid w:val="0002579F"/>
    <w:rsid w:val="00026113"/>
    <w:rsid w:val="00027CD1"/>
    <w:rsid w:val="00030069"/>
    <w:rsid w:val="00030271"/>
    <w:rsid w:val="000308DC"/>
    <w:rsid w:val="00030F45"/>
    <w:rsid w:val="00031231"/>
    <w:rsid w:val="00032AA8"/>
    <w:rsid w:val="0003409B"/>
    <w:rsid w:val="00035236"/>
    <w:rsid w:val="00037713"/>
    <w:rsid w:val="00037F3F"/>
    <w:rsid w:val="00040B28"/>
    <w:rsid w:val="000437E1"/>
    <w:rsid w:val="00044208"/>
    <w:rsid w:val="00045117"/>
    <w:rsid w:val="00046A28"/>
    <w:rsid w:val="00050459"/>
    <w:rsid w:val="00050F06"/>
    <w:rsid w:val="00054280"/>
    <w:rsid w:val="0005513F"/>
    <w:rsid w:val="0005574F"/>
    <w:rsid w:val="00055891"/>
    <w:rsid w:val="0005704B"/>
    <w:rsid w:val="00057164"/>
    <w:rsid w:val="0005719E"/>
    <w:rsid w:val="0005736F"/>
    <w:rsid w:val="0005783D"/>
    <w:rsid w:val="0006011C"/>
    <w:rsid w:val="0006039E"/>
    <w:rsid w:val="000607E1"/>
    <w:rsid w:val="0006098B"/>
    <w:rsid w:val="00064265"/>
    <w:rsid w:val="00065065"/>
    <w:rsid w:val="000657FC"/>
    <w:rsid w:val="00065CB5"/>
    <w:rsid w:val="00066C55"/>
    <w:rsid w:val="00066C89"/>
    <w:rsid w:val="00066E19"/>
    <w:rsid w:val="00071F2D"/>
    <w:rsid w:val="000734A2"/>
    <w:rsid w:val="00073CEC"/>
    <w:rsid w:val="00075B51"/>
    <w:rsid w:val="0007656A"/>
    <w:rsid w:val="0007685E"/>
    <w:rsid w:val="000769C5"/>
    <w:rsid w:val="000770AF"/>
    <w:rsid w:val="00077325"/>
    <w:rsid w:val="000775AF"/>
    <w:rsid w:val="0007777B"/>
    <w:rsid w:val="0008296E"/>
    <w:rsid w:val="00082F37"/>
    <w:rsid w:val="00083A53"/>
    <w:rsid w:val="00085F3D"/>
    <w:rsid w:val="00087E12"/>
    <w:rsid w:val="000922F4"/>
    <w:rsid w:val="00092B7A"/>
    <w:rsid w:val="00092C65"/>
    <w:rsid w:val="00093816"/>
    <w:rsid w:val="0009582D"/>
    <w:rsid w:val="000959A8"/>
    <w:rsid w:val="000962E1"/>
    <w:rsid w:val="00096CC1"/>
    <w:rsid w:val="000A01AE"/>
    <w:rsid w:val="000A0304"/>
    <w:rsid w:val="000A0731"/>
    <w:rsid w:val="000A15B5"/>
    <w:rsid w:val="000A1A54"/>
    <w:rsid w:val="000A254C"/>
    <w:rsid w:val="000A2C09"/>
    <w:rsid w:val="000A37C3"/>
    <w:rsid w:val="000A3AA2"/>
    <w:rsid w:val="000A450C"/>
    <w:rsid w:val="000A46CF"/>
    <w:rsid w:val="000A4B4F"/>
    <w:rsid w:val="000A6156"/>
    <w:rsid w:val="000A6561"/>
    <w:rsid w:val="000A6762"/>
    <w:rsid w:val="000A7A0E"/>
    <w:rsid w:val="000B1CEE"/>
    <w:rsid w:val="000B2DBA"/>
    <w:rsid w:val="000B5BB4"/>
    <w:rsid w:val="000C1EEB"/>
    <w:rsid w:val="000C3A73"/>
    <w:rsid w:val="000C5418"/>
    <w:rsid w:val="000C57EA"/>
    <w:rsid w:val="000C5B50"/>
    <w:rsid w:val="000C5B5E"/>
    <w:rsid w:val="000C5DF8"/>
    <w:rsid w:val="000C6757"/>
    <w:rsid w:val="000C770C"/>
    <w:rsid w:val="000D0058"/>
    <w:rsid w:val="000D049C"/>
    <w:rsid w:val="000D17C2"/>
    <w:rsid w:val="000D2F7F"/>
    <w:rsid w:val="000D35E8"/>
    <w:rsid w:val="000D45A4"/>
    <w:rsid w:val="000D4721"/>
    <w:rsid w:val="000D51AD"/>
    <w:rsid w:val="000D5242"/>
    <w:rsid w:val="000D6FDA"/>
    <w:rsid w:val="000E115D"/>
    <w:rsid w:val="000E1E89"/>
    <w:rsid w:val="000E20BF"/>
    <w:rsid w:val="000E2C9C"/>
    <w:rsid w:val="000E2DBC"/>
    <w:rsid w:val="000E3D93"/>
    <w:rsid w:val="000E590A"/>
    <w:rsid w:val="000F13D0"/>
    <w:rsid w:val="000F16CC"/>
    <w:rsid w:val="000F1E87"/>
    <w:rsid w:val="000F1EA5"/>
    <w:rsid w:val="000F4675"/>
    <w:rsid w:val="000F525F"/>
    <w:rsid w:val="000F5BB1"/>
    <w:rsid w:val="000F74BB"/>
    <w:rsid w:val="000F7C76"/>
    <w:rsid w:val="00100C40"/>
    <w:rsid w:val="00100D60"/>
    <w:rsid w:val="00101006"/>
    <w:rsid w:val="00101828"/>
    <w:rsid w:val="00102979"/>
    <w:rsid w:val="00103690"/>
    <w:rsid w:val="001039BB"/>
    <w:rsid w:val="0010424E"/>
    <w:rsid w:val="0010731F"/>
    <w:rsid w:val="00110357"/>
    <w:rsid w:val="00110DB6"/>
    <w:rsid w:val="00111CED"/>
    <w:rsid w:val="001129AA"/>
    <w:rsid w:val="00112CC8"/>
    <w:rsid w:val="00120DB5"/>
    <w:rsid w:val="001220F3"/>
    <w:rsid w:val="00122355"/>
    <w:rsid w:val="0012275D"/>
    <w:rsid w:val="00123230"/>
    <w:rsid w:val="00124009"/>
    <w:rsid w:val="00124FA5"/>
    <w:rsid w:val="00125BEB"/>
    <w:rsid w:val="00126C76"/>
    <w:rsid w:val="00130F0F"/>
    <w:rsid w:val="001315DB"/>
    <w:rsid w:val="00131AB5"/>
    <w:rsid w:val="0013204D"/>
    <w:rsid w:val="00132B55"/>
    <w:rsid w:val="00134A71"/>
    <w:rsid w:val="001353C4"/>
    <w:rsid w:val="001353D4"/>
    <w:rsid w:val="001354B7"/>
    <w:rsid w:val="0013595B"/>
    <w:rsid w:val="00135E09"/>
    <w:rsid w:val="00136E38"/>
    <w:rsid w:val="00136ECE"/>
    <w:rsid w:val="00137B70"/>
    <w:rsid w:val="00140EBC"/>
    <w:rsid w:val="00140FA2"/>
    <w:rsid w:val="00141B3C"/>
    <w:rsid w:val="00142C4C"/>
    <w:rsid w:val="00143C6E"/>
    <w:rsid w:val="00143EF0"/>
    <w:rsid w:val="00143FA6"/>
    <w:rsid w:val="00144639"/>
    <w:rsid w:val="00144FA7"/>
    <w:rsid w:val="001461B8"/>
    <w:rsid w:val="00146A00"/>
    <w:rsid w:val="001470EA"/>
    <w:rsid w:val="00150BB1"/>
    <w:rsid w:val="00152AB0"/>
    <w:rsid w:val="00152ED6"/>
    <w:rsid w:val="00153631"/>
    <w:rsid w:val="00153F13"/>
    <w:rsid w:val="00154C70"/>
    <w:rsid w:val="0015738B"/>
    <w:rsid w:val="00160068"/>
    <w:rsid w:val="0016018C"/>
    <w:rsid w:val="00160B65"/>
    <w:rsid w:val="00161241"/>
    <w:rsid w:val="00163411"/>
    <w:rsid w:val="00163682"/>
    <w:rsid w:val="00164EBB"/>
    <w:rsid w:val="00165D35"/>
    <w:rsid w:val="00165F30"/>
    <w:rsid w:val="00166565"/>
    <w:rsid w:val="00166B27"/>
    <w:rsid w:val="00166E29"/>
    <w:rsid w:val="00167CFD"/>
    <w:rsid w:val="00170AE1"/>
    <w:rsid w:val="00171E88"/>
    <w:rsid w:val="00172081"/>
    <w:rsid w:val="001729DC"/>
    <w:rsid w:val="00173296"/>
    <w:rsid w:val="00173A4E"/>
    <w:rsid w:val="001765AD"/>
    <w:rsid w:val="001768F8"/>
    <w:rsid w:val="00176A77"/>
    <w:rsid w:val="00177951"/>
    <w:rsid w:val="00177965"/>
    <w:rsid w:val="00180964"/>
    <w:rsid w:val="00180B2C"/>
    <w:rsid w:val="001828F3"/>
    <w:rsid w:val="0018435A"/>
    <w:rsid w:val="001846D9"/>
    <w:rsid w:val="00184721"/>
    <w:rsid w:val="001862CD"/>
    <w:rsid w:val="00186350"/>
    <w:rsid w:val="0019069C"/>
    <w:rsid w:val="00191FE7"/>
    <w:rsid w:val="001928A1"/>
    <w:rsid w:val="0019292B"/>
    <w:rsid w:val="001933D0"/>
    <w:rsid w:val="00193D0D"/>
    <w:rsid w:val="00194986"/>
    <w:rsid w:val="001957B8"/>
    <w:rsid w:val="00196561"/>
    <w:rsid w:val="001A04F9"/>
    <w:rsid w:val="001A11D3"/>
    <w:rsid w:val="001A1296"/>
    <w:rsid w:val="001A18AA"/>
    <w:rsid w:val="001A2EA3"/>
    <w:rsid w:val="001A51D9"/>
    <w:rsid w:val="001A5819"/>
    <w:rsid w:val="001A5F44"/>
    <w:rsid w:val="001A61D5"/>
    <w:rsid w:val="001A6F31"/>
    <w:rsid w:val="001A712E"/>
    <w:rsid w:val="001A72BD"/>
    <w:rsid w:val="001A7706"/>
    <w:rsid w:val="001A7A59"/>
    <w:rsid w:val="001A7BB3"/>
    <w:rsid w:val="001B0233"/>
    <w:rsid w:val="001B089B"/>
    <w:rsid w:val="001B10ED"/>
    <w:rsid w:val="001B250A"/>
    <w:rsid w:val="001B2AA0"/>
    <w:rsid w:val="001B2C2E"/>
    <w:rsid w:val="001B4425"/>
    <w:rsid w:val="001B5FA1"/>
    <w:rsid w:val="001B6236"/>
    <w:rsid w:val="001B63BB"/>
    <w:rsid w:val="001B72BB"/>
    <w:rsid w:val="001B74A2"/>
    <w:rsid w:val="001C062C"/>
    <w:rsid w:val="001C0D8E"/>
    <w:rsid w:val="001C11C2"/>
    <w:rsid w:val="001C18D5"/>
    <w:rsid w:val="001C1AF3"/>
    <w:rsid w:val="001C27B3"/>
    <w:rsid w:val="001C2C00"/>
    <w:rsid w:val="001C34F6"/>
    <w:rsid w:val="001C3D93"/>
    <w:rsid w:val="001C4163"/>
    <w:rsid w:val="001C41F9"/>
    <w:rsid w:val="001C428A"/>
    <w:rsid w:val="001C439B"/>
    <w:rsid w:val="001C4B44"/>
    <w:rsid w:val="001C4BE6"/>
    <w:rsid w:val="001C4DBF"/>
    <w:rsid w:val="001C50C2"/>
    <w:rsid w:val="001C52E8"/>
    <w:rsid w:val="001C55E9"/>
    <w:rsid w:val="001D266A"/>
    <w:rsid w:val="001D297E"/>
    <w:rsid w:val="001D3E06"/>
    <w:rsid w:val="001D6E4F"/>
    <w:rsid w:val="001E0296"/>
    <w:rsid w:val="001E1834"/>
    <w:rsid w:val="001E2140"/>
    <w:rsid w:val="001E33D6"/>
    <w:rsid w:val="001E398F"/>
    <w:rsid w:val="001E3BE2"/>
    <w:rsid w:val="001E441E"/>
    <w:rsid w:val="001E4F95"/>
    <w:rsid w:val="001E52FD"/>
    <w:rsid w:val="001E59D4"/>
    <w:rsid w:val="001E5B2A"/>
    <w:rsid w:val="001E5CAA"/>
    <w:rsid w:val="001E7186"/>
    <w:rsid w:val="001E7881"/>
    <w:rsid w:val="001F06A7"/>
    <w:rsid w:val="001F06D2"/>
    <w:rsid w:val="001F0B9E"/>
    <w:rsid w:val="001F2B96"/>
    <w:rsid w:val="001F3647"/>
    <w:rsid w:val="001F3F35"/>
    <w:rsid w:val="001F564A"/>
    <w:rsid w:val="001F6327"/>
    <w:rsid w:val="001F636E"/>
    <w:rsid w:val="001F676E"/>
    <w:rsid w:val="001F6B2C"/>
    <w:rsid w:val="00202190"/>
    <w:rsid w:val="00203648"/>
    <w:rsid w:val="0020370A"/>
    <w:rsid w:val="002041A4"/>
    <w:rsid w:val="0020471E"/>
    <w:rsid w:val="002049BD"/>
    <w:rsid w:val="00207591"/>
    <w:rsid w:val="00207B19"/>
    <w:rsid w:val="00207EB6"/>
    <w:rsid w:val="002107B1"/>
    <w:rsid w:val="002110A9"/>
    <w:rsid w:val="0021168B"/>
    <w:rsid w:val="00212037"/>
    <w:rsid w:val="00213C7F"/>
    <w:rsid w:val="0021457F"/>
    <w:rsid w:val="00214C42"/>
    <w:rsid w:val="00215BB6"/>
    <w:rsid w:val="0021647C"/>
    <w:rsid w:val="00217AA7"/>
    <w:rsid w:val="00220AC2"/>
    <w:rsid w:val="00220C8E"/>
    <w:rsid w:val="00220FD2"/>
    <w:rsid w:val="002211B0"/>
    <w:rsid w:val="00222182"/>
    <w:rsid w:val="0022625D"/>
    <w:rsid w:val="00226428"/>
    <w:rsid w:val="0023052F"/>
    <w:rsid w:val="0023058C"/>
    <w:rsid w:val="00231715"/>
    <w:rsid w:val="00232027"/>
    <w:rsid w:val="00232987"/>
    <w:rsid w:val="00234D78"/>
    <w:rsid w:val="00235717"/>
    <w:rsid w:val="0023585A"/>
    <w:rsid w:val="00236C33"/>
    <w:rsid w:val="00237951"/>
    <w:rsid w:val="00240703"/>
    <w:rsid w:val="002413C5"/>
    <w:rsid w:val="0024147D"/>
    <w:rsid w:val="0024184F"/>
    <w:rsid w:val="00242388"/>
    <w:rsid w:val="00245236"/>
    <w:rsid w:val="00246A14"/>
    <w:rsid w:val="00246BEB"/>
    <w:rsid w:val="00247329"/>
    <w:rsid w:val="00247494"/>
    <w:rsid w:val="002513F2"/>
    <w:rsid w:val="00252B6C"/>
    <w:rsid w:val="002544E4"/>
    <w:rsid w:val="00254B3F"/>
    <w:rsid w:val="00255D45"/>
    <w:rsid w:val="00256EC1"/>
    <w:rsid w:val="002572B9"/>
    <w:rsid w:val="002577E6"/>
    <w:rsid w:val="00260070"/>
    <w:rsid w:val="00260198"/>
    <w:rsid w:val="00261250"/>
    <w:rsid w:val="00262F4A"/>
    <w:rsid w:val="00267241"/>
    <w:rsid w:val="00267759"/>
    <w:rsid w:val="00267E93"/>
    <w:rsid w:val="00270070"/>
    <w:rsid w:val="0027273E"/>
    <w:rsid w:val="00273991"/>
    <w:rsid w:val="00273D19"/>
    <w:rsid w:val="002766D9"/>
    <w:rsid w:val="002769AB"/>
    <w:rsid w:val="002777A7"/>
    <w:rsid w:val="002803E6"/>
    <w:rsid w:val="002818E5"/>
    <w:rsid w:val="00281F46"/>
    <w:rsid w:val="0028212D"/>
    <w:rsid w:val="002822F5"/>
    <w:rsid w:val="00282787"/>
    <w:rsid w:val="002864EA"/>
    <w:rsid w:val="00286E89"/>
    <w:rsid w:val="00290FA2"/>
    <w:rsid w:val="00291EA9"/>
    <w:rsid w:val="00292ADE"/>
    <w:rsid w:val="002930D7"/>
    <w:rsid w:val="0029349D"/>
    <w:rsid w:val="00294B50"/>
    <w:rsid w:val="00294DE9"/>
    <w:rsid w:val="00295C0C"/>
    <w:rsid w:val="00296645"/>
    <w:rsid w:val="00296A69"/>
    <w:rsid w:val="00297635"/>
    <w:rsid w:val="00297E6E"/>
    <w:rsid w:val="002A0891"/>
    <w:rsid w:val="002A0B90"/>
    <w:rsid w:val="002A1C47"/>
    <w:rsid w:val="002A2066"/>
    <w:rsid w:val="002A2442"/>
    <w:rsid w:val="002A2481"/>
    <w:rsid w:val="002A33AC"/>
    <w:rsid w:val="002A3B03"/>
    <w:rsid w:val="002A4A29"/>
    <w:rsid w:val="002A58F3"/>
    <w:rsid w:val="002A58F7"/>
    <w:rsid w:val="002A5DC0"/>
    <w:rsid w:val="002A63AE"/>
    <w:rsid w:val="002A64EB"/>
    <w:rsid w:val="002A6BAD"/>
    <w:rsid w:val="002B1AF1"/>
    <w:rsid w:val="002B2102"/>
    <w:rsid w:val="002B28F5"/>
    <w:rsid w:val="002B3412"/>
    <w:rsid w:val="002B39A1"/>
    <w:rsid w:val="002B39F4"/>
    <w:rsid w:val="002B409A"/>
    <w:rsid w:val="002B516F"/>
    <w:rsid w:val="002B56DF"/>
    <w:rsid w:val="002B60E7"/>
    <w:rsid w:val="002B6709"/>
    <w:rsid w:val="002B79EB"/>
    <w:rsid w:val="002B7A32"/>
    <w:rsid w:val="002C11C0"/>
    <w:rsid w:val="002C31AA"/>
    <w:rsid w:val="002C42A4"/>
    <w:rsid w:val="002C454A"/>
    <w:rsid w:val="002C4A60"/>
    <w:rsid w:val="002C50C7"/>
    <w:rsid w:val="002C5866"/>
    <w:rsid w:val="002C711E"/>
    <w:rsid w:val="002D06FD"/>
    <w:rsid w:val="002D07FE"/>
    <w:rsid w:val="002D0BDF"/>
    <w:rsid w:val="002D2368"/>
    <w:rsid w:val="002D23E8"/>
    <w:rsid w:val="002D28A8"/>
    <w:rsid w:val="002D31E9"/>
    <w:rsid w:val="002D4CB4"/>
    <w:rsid w:val="002D525F"/>
    <w:rsid w:val="002D5549"/>
    <w:rsid w:val="002D5DF9"/>
    <w:rsid w:val="002D652B"/>
    <w:rsid w:val="002D6B49"/>
    <w:rsid w:val="002E04D3"/>
    <w:rsid w:val="002E0B5E"/>
    <w:rsid w:val="002E11EF"/>
    <w:rsid w:val="002E13C3"/>
    <w:rsid w:val="002E2E90"/>
    <w:rsid w:val="002E358F"/>
    <w:rsid w:val="002E56DE"/>
    <w:rsid w:val="002E6359"/>
    <w:rsid w:val="002E70D9"/>
    <w:rsid w:val="002E78EA"/>
    <w:rsid w:val="002F0709"/>
    <w:rsid w:val="002F147C"/>
    <w:rsid w:val="002F14A9"/>
    <w:rsid w:val="002F1AEE"/>
    <w:rsid w:val="002F2A24"/>
    <w:rsid w:val="002F4F46"/>
    <w:rsid w:val="002F4FC1"/>
    <w:rsid w:val="002F73A6"/>
    <w:rsid w:val="003000AC"/>
    <w:rsid w:val="00300B60"/>
    <w:rsid w:val="00300C94"/>
    <w:rsid w:val="003015F7"/>
    <w:rsid w:val="00301A7B"/>
    <w:rsid w:val="00301AF6"/>
    <w:rsid w:val="003024F3"/>
    <w:rsid w:val="00304567"/>
    <w:rsid w:val="00305685"/>
    <w:rsid w:val="00312BAB"/>
    <w:rsid w:val="00315EA6"/>
    <w:rsid w:val="003170C1"/>
    <w:rsid w:val="003170DD"/>
    <w:rsid w:val="003206CA"/>
    <w:rsid w:val="003222AD"/>
    <w:rsid w:val="00322B32"/>
    <w:rsid w:val="00323244"/>
    <w:rsid w:val="003233AA"/>
    <w:rsid w:val="003259EB"/>
    <w:rsid w:val="00325B19"/>
    <w:rsid w:val="00327AC9"/>
    <w:rsid w:val="00330EEA"/>
    <w:rsid w:val="00332085"/>
    <w:rsid w:val="00332BB7"/>
    <w:rsid w:val="00332F34"/>
    <w:rsid w:val="00333B15"/>
    <w:rsid w:val="00333EC7"/>
    <w:rsid w:val="00334464"/>
    <w:rsid w:val="0033696A"/>
    <w:rsid w:val="00337447"/>
    <w:rsid w:val="00337CCB"/>
    <w:rsid w:val="003401D9"/>
    <w:rsid w:val="003402A6"/>
    <w:rsid w:val="003410D7"/>
    <w:rsid w:val="003413B7"/>
    <w:rsid w:val="003423D4"/>
    <w:rsid w:val="003440FE"/>
    <w:rsid w:val="00344582"/>
    <w:rsid w:val="00344CA7"/>
    <w:rsid w:val="00347139"/>
    <w:rsid w:val="003512D2"/>
    <w:rsid w:val="003516F2"/>
    <w:rsid w:val="00352469"/>
    <w:rsid w:val="0035276E"/>
    <w:rsid w:val="00352BE6"/>
    <w:rsid w:val="00353085"/>
    <w:rsid w:val="003545D7"/>
    <w:rsid w:val="00354625"/>
    <w:rsid w:val="00354DAC"/>
    <w:rsid w:val="003552A9"/>
    <w:rsid w:val="00355A2F"/>
    <w:rsid w:val="00356537"/>
    <w:rsid w:val="00356A3B"/>
    <w:rsid w:val="00356CDC"/>
    <w:rsid w:val="00360607"/>
    <w:rsid w:val="00360762"/>
    <w:rsid w:val="00361D29"/>
    <w:rsid w:val="0036275A"/>
    <w:rsid w:val="00362929"/>
    <w:rsid w:val="00365C61"/>
    <w:rsid w:val="0036713D"/>
    <w:rsid w:val="00371C63"/>
    <w:rsid w:val="00371DA4"/>
    <w:rsid w:val="003724BB"/>
    <w:rsid w:val="003725AE"/>
    <w:rsid w:val="00372D0B"/>
    <w:rsid w:val="00373762"/>
    <w:rsid w:val="0037416C"/>
    <w:rsid w:val="00374503"/>
    <w:rsid w:val="003765E4"/>
    <w:rsid w:val="00376CD7"/>
    <w:rsid w:val="00376F11"/>
    <w:rsid w:val="00377238"/>
    <w:rsid w:val="00377A7E"/>
    <w:rsid w:val="00377D2F"/>
    <w:rsid w:val="00377E43"/>
    <w:rsid w:val="00381686"/>
    <w:rsid w:val="0038185A"/>
    <w:rsid w:val="00381FDB"/>
    <w:rsid w:val="00383837"/>
    <w:rsid w:val="0038398F"/>
    <w:rsid w:val="00383B12"/>
    <w:rsid w:val="0038621E"/>
    <w:rsid w:val="0038681B"/>
    <w:rsid w:val="00386E1A"/>
    <w:rsid w:val="00387ABE"/>
    <w:rsid w:val="00391276"/>
    <w:rsid w:val="00392A86"/>
    <w:rsid w:val="0039378E"/>
    <w:rsid w:val="00393D8B"/>
    <w:rsid w:val="00394E99"/>
    <w:rsid w:val="0039598F"/>
    <w:rsid w:val="00395DE5"/>
    <w:rsid w:val="00395F1B"/>
    <w:rsid w:val="00397171"/>
    <w:rsid w:val="003A0794"/>
    <w:rsid w:val="003A098A"/>
    <w:rsid w:val="003A26E4"/>
    <w:rsid w:val="003A27F0"/>
    <w:rsid w:val="003A2802"/>
    <w:rsid w:val="003A2EA0"/>
    <w:rsid w:val="003A38D5"/>
    <w:rsid w:val="003A48E2"/>
    <w:rsid w:val="003A5290"/>
    <w:rsid w:val="003A5E57"/>
    <w:rsid w:val="003A6F25"/>
    <w:rsid w:val="003A71A8"/>
    <w:rsid w:val="003A77AF"/>
    <w:rsid w:val="003B2322"/>
    <w:rsid w:val="003B392B"/>
    <w:rsid w:val="003B6971"/>
    <w:rsid w:val="003C0495"/>
    <w:rsid w:val="003C0EA9"/>
    <w:rsid w:val="003C317F"/>
    <w:rsid w:val="003C3286"/>
    <w:rsid w:val="003C3762"/>
    <w:rsid w:val="003C3999"/>
    <w:rsid w:val="003C3AA8"/>
    <w:rsid w:val="003C42BF"/>
    <w:rsid w:val="003C482C"/>
    <w:rsid w:val="003C6448"/>
    <w:rsid w:val="003C6675"/>
    <w:rsid w:val="003C68DB"/>
    <w:rsid w:val="003C6DF2"/>
    <w:rsid w:val="003C6E64"/>
    <w:rsid w:val="003C764B"/>
    <w:rsid w:val="003D3264"/>
    <w:rsid w:val="003D32E1"/>
    <w:rsid w:val="003D4219"/>
    <w:rsid w:val="003D42B7"/>
    <w:rsid w:val="003D5430"/>
    <w:rsid w:val="003D565C"/>
    <w:rsid w:val="003D5CA9"/>
    <w:rsid w:val="003D7912"/>
    <w:rsid w:val="003E1A1D"/>
    <w:rsid w:val="003E1F1E"/>
    <w:rsid w:val="003E243E"/>
    <w:rsid w:val="003E37E7"/>
    <w:rsid w:val="003E3E05"/>
    <w:rsid w:val="003E4674"/>
    <w:rsid w:val="003E4CF2"/>
    <w:rsid w:val="003E6087"/>
    <w:rsid w:val="003E695F"/>
    <w:rsid w:val="003F094B"/>
    <w:rsid w:val="003F0A8D"/>
    <w:rsid w:val="003F2A6A"/>
    <w:rsid w:val="003F2B95"/>
    <w:rsid w:val="003F2EE8"/>
    <w:rsid w:val="003F2F1D"/>
    <w:rsid w:val="003F4522"/>
    <w:rsid w:val="003F770D"/>
    <w:rsid w:val="0040065A"/>
    <w:rsid w:val="004028D9"/>
    <w:rsid w:val="00402C56"/>
    <w:rsid w:val="00402EE3"/>
    <w:rsid w:val="004038AE"/>
    <w:rsid w:val="00412088"/>
    <w:rsid w:val="00413D49"/>
    <w:rsid w:val="00416DDE"/>
    <w:rsid w:val="00417D80"/>
    <w:rsid w:val="00420407"/>
    <w:rsid w:val="00420807"/>
    <w:rsid w:val="0042155E"/>
    <w:rsid w:val="004216F8"/>
    <w:rsid w:val="004222B5"/>
    <w:rsid w:val="00422388"/>
    <w:rsid w:val="004224B6"/>
    <w:rsid w:val="00423B84"/>
    <w:rsid w:val="0042691B"/>
    <w:rsid w:val="00427E14"/>
    <w:rsid w:val="004302E5"/>
    <w:rsid w:val="00431000"/>
    <w:rsid w:val="0043112C"/>
    <w:rsid w:val="0043164A"/>
    <w:rsid w:val="0043167D"/>
    <w:rsid w:val="00432185"/>
    <w:rsid w:val="00432C12"/>
    <w:rsid w:val="00432DAE"/>
    <w:rsid w:val="004330D7"/>
    <w:rsid w:val="0043565F"/>
    <w:rsid w:val="00437659"/>
    <w:rsid w:val="004376A3"/>
    <w:rsid w:val="0043796E"/>
    <w:rsid w:val="00440A99"/>
    <w:rsid w:val="0044144C"/>
    <w:rsid w:val="004424F2"/>
    <w:rsid w:val="00442B9A"/>
    <w:rsid w:val="0044340E"/>
    <w:rsid w:val="00443839"/>
    <w:rsid w:val="00443D56"/>
    <w:rsid w:val="00443DCD"/>
    <w:rsid w:val="00444608"/>
    <w:rsid w:val="004446DB"/>
    <w:rsid w:val="00446074"/>
    <w:rsid w:val="00446883"/>
    <w:rsid w:val="0044738E"/>
    <w:rsid w:val="00450421"/>
    <w:rsid w:val="00450AF3"/>
    <w:rsid w:val="00450B93"/>
    <w:rsid w:val="00450EB1"/>
    <w:rsid w:val="00451DB2"/>
    <w:rsid w:val="00453875"/>
    <w:rsid w:val="00453A79"/>
    <w:rsid w:val="00453B97"/>
    <w:rsid w:val="00455092"/>
    <w:rsid w:val="004558E7"/>
    <w:rsid w:val="00457119"/>
    <w:rsid w:val="00461E88"/>
    <w:rsid w:val="00461F53"/>
    <w:rsid w:val="00462E62"/>
    <w:rsid w:val="00462F0D"/>
    <w:rsid w:val="004631F2"/>
    <w:rsid w:val="00464D8C"/>
    <w:rsid w:val="0046744B"/>
    <w:rsid w:val="00471213"/>
    <w:rsid w:val="004722FB"/>
    <w:rsid w:val="0047253D"/>
    <w:rsid w:val="00473A0C"/>
    <w:rsid w:val="004750E7"/>
    <w:rsid w:val="00476D6B"/>
    <w:rsid w:val="00477E93"/>
    <w:rsid w:val="004800BF"/>
    <w:rsid w:val="00480DF6"/>
    <w:rsid w:val="00481D84"/>
    <w:rsid w:val="00483169"/>
    <w:rsid w:val="00483A63"/>
    <w:rsid w:val="004841C1"/>
    <w:rsid w:val="00485AC8"/>
    <w:rsid w:val="00487787"/>
    <w:rsid w:val="0049017A"/>
    <w:rsid w:val="0049072E"/>
    <w:rsid w:val="00490807"/>
    <w:rsid w:val="0049219D"/>
    <w:rsid w:val="00492A95"/>
    <w:rsid w:val="00493951"/>
    <w:rsid w:val="00494040"/>
    <w:rsid w:val="00494899"/>
    <w:rsid w:val="00494EEE"/>
    <w:rsid w:val="00495B1D"/>
    <w:rsid w:val="00497352"/>
    <w:rsid w:val="004A19C6"/>
    <w:rsid w:val="004A2464"/>
    <w:rsid w:val="004A278F"/>
    <w:rsid w:val="004A33FA"/>
    <w:rsid w:val="004A4492"/>
    <w:rsid w:val="004A6215"/>
    <w:rsid w:val="004A651B"/>
    <w:rsid w:val="004A6C39"/>
    <w:rsid w:val="004A6F10"/>
    <w:rsid w:val="004B083B"/>
    <w:rsid w:val="004B42A1"/>
    <w:rsid w:val="004C0DC0"/>
    <w:rsid w:val="004C0E99"/>
    <w:rsid w:val="004C1071"/>
    <w:rsid w:val="004C1E8E"/>
    <w:rsid w:val="004C37D4"/>
    <w:rsid w:val="004C4E6F"/>
    <w:rsid w:val="004C5AD3"/>
    <w:rsid w:val="004D123E"/>
    <w:rsid w:val="004D20BD"/>
    <w:rsid w:val="004D2A41"/>
    <w:rsid w:val="004D3029"/>
    <w:rsid w:val="004D3130"/>
    <w:rsid w:val="004D32FE"/>
    <w:rsid w:val="004D45A3"/>
    <w:rsid w:val="004D4CEE"/>
    <w:rsid w:val="004D56A3"/>
    <w:rsid w:val="004D6C73"/>
    <w:rsid w:val="004D6DC2"/>
    <w:rsid w:val="004D706E"/>
    <w:rsid w:val="004D7C16"/>
    <w:rsid w:val="004E08F1"/>
    <w:rsid w:val="004E1104"/>
    <w:rsid w:val="004E1217"/>
    <w:rsid w:val="004E1502"/>
    <w:rsid w:val="004E15DA"/>
    <w:rsid w:val="004E1918"/>
    <w:rsid w:val="004E2111"/>
    <w:rsid w:val="004E2BF9"/>
    <w:rsid w:val="004E2F46"/>
    <w:rsid w:val="004E3093"/>
    <w:rsid w:val="004E4103"/>
    <w:rsid w:val="004E4F57"/>
    <w:rsid w:val="004E6965"/>
    <w:rsid w:val="004E70CE"/>
    <w:rsid w:val="004E79BC"/>
    <w:rsid w:val="004E7A32"/>
    <w:rsid w:val="004F07AA"/>
    <w:rsid w:val="004F0AA0"/>
    <w:rsid w:val="004F0E40"/>
    <w:rsid w:val="004F116E"/>
    <w:rsid w:val="004F1DEF"/>
    <w:rsid w:val="004F3175"/>
    <w:rsid w:val="004F3221"/>
    <w:rsid w:val="004F40F7"/>
    <w:rsid w:val="004F4879"/>
    <w:rsid w:val="004F4D3D"/>
    <w:rsid w:val="004F5B0D"/>
    <w:rsid w:val="004F6C2B"/>
    <w:rsid w:val="004F6DD4"/>
    <w:rsid w:val="004F78F1"/>
    <w:rsid w:val="004F7E50"/>
    <w:rsid w:val="0050022B"/>
    <w:rsid w:val="00500448"/>
    <w:rsid w:val="0050181B"/>
    <w:rsid w:val="00501E10"/>
    <w:rsid w:val="0050542C"/>
    <w:rsid w:val="00505984"/>
    <w:rsid w:val="00505C60"/>
    <w:rsid w:val="00506796"/>
    <w:rsid w:val="00506A66"/>
    <w:rsid w:val="0051095E"/>
    <w:rsid w:val="0051252D"/>
    <w:rsid w:val="005144C9"/>
    <w:rsid w:val="00515D2C"/>
    <w:rsid w:val="005161BF"/>
    <w:rsid w:val="00520673"/>
    <w:rsid w:val="00520D0F"/>
    <w:rsid w:val="005210A2"/>
    <w:rsid w:val="005227EC"/>
    <w:rsid w:val="0052292F"/>
    <w:rsid w:val="005233DD"/>
    <w:rsid w:val="00523CB2"/>
    <w:rsid w:val="0052403D"/>
    <w:rsid w:val="005241DF"/>
    <w:rsid w:val="00524293"/>
    <w:rsid w:val="005249F8"/>
    <w:rsid w:val="00524FFE"/>
    <w:rsid w:val="005259CF"/>
    <w:rsid w:val="00525FED"/>
    <w:rsid w:val="005263CD"/>
    <w:rsid w:val="00526B13"/>
    <w:rsid w:val="00527061"/>
    <w:rsid w:val="005272BA"/>
    <w:rsid w:val="005277F5"/>
    <w:rsid w:val="005300C2"/>
    <w:rsid w:val="005304F5"/>
    <w:rsid w:val="005306E4"/>
    <w:rsid w:val="00531C58"/>
    <w:rsid w:val="00532BD1"/>
    <w:rsid w:val="00533F52"/>
    <w:rsid w:val="00533F58"/>
    <w:rsid w:val="0053590E"/>
    <w:rsid w:val="0054047E"/>
    <w:rsid w:val="005404ED"/>
    <w:rsid w:val="005431D3"/>
    <w:rsid w:val="00543820"/>
    <w:rsid w:val="00545286"/>
    <w:rsid w:val="00545AFC"/>
    <w:rsid w:val="00545B4D"/>
    <w:rsid w:val="00546F9E"/>
    <w:rsid w:val="00550656"/>
    <w:rsid w:val="005509AF"/>
    <w:rsid w:val="0055210F"/>
    <w:rsid w:val="00553643"/>
    <w:rsid w:val="005536B7"/>
    <w:rsid w:val="00557567"/>
    <w:rsid w:val="005633C8"/>
    <w:rsid w:val="005647DF"/>
    <w:rsid w:val="0056691F"/>
    <w:rsid w:val="00571D37"/>
    <w:rsid w:val="00572246"/>
    <w:rsid w:val="00572464"/>
    <w:rsid w:val="00572BD1"/>
    <w:rsid w:val="00573833"/>
    <w:rsid w:val="00573A2F"/>
    <w:rsid w:val="005764AD"/>
    <w:rsid w:val="005764D9"/>
    <w:rsid w:val="005778AA"/>
    <w:rsid w:val="00577901"/>
    <w:rsid w:val="005803D9"/>
    <w:rsid w:val="005806CF"/>
    <w:rsid w:val="0058383E"/>
    <w:rsid w:val="0058389F"/>
    <w:rsid w:val="00583D45"/>
    <w:rsid w:val="00584E80"/>
    <w:rsid w:val="00587364"/>
    <w:rsid w:val="00587795"/>
    <w:rsid w:val="00587DD0"/>
    <w:rsid w:val="005900C7"/>
    <w:rsid w:val="00590713"/>
    <w:rsid w:val="00590927"/>
    <w:rsid w:val="00591226"/>
    <w:rsid w:val="005919A5"/>
    <w:rsid w:val="00591F6D"/>
    <w:rsid w:val="00592AA3"/>
    <w:rsid w:val="00595025"/>
    <w:rsid w:val="005951C1"/>
    <w:rsid w:val="005961CB"/>
    <w:rsid w:val="00596594"/>
    <w:rsid w:val="00597D96"/>
    <w:rsid w:val="005A0411"/>
    <w:rsid w:val="005A38BC"/>
    <w:rsid w:val="005A410E"/>
    <w:rsid w:val="005A415B"/>
    <w:rsid w:val="005A78BF"/>
    <w:rsid w:val="005B12EE"/>
    <w:rsid w:val="005B2956"/>
    <w:rsid w:val="005B2CA0"/>
    <w:rsid w:val="005B4667"/>
    <w:rsid w:val="005B7D1C"/>
    <w:rsid w:val="005C221C"/>
    <w:rsid w:val="005C3617"/>
    <w:rsid w:val="005C3A85"/>
    <w:rsid w:val="005C6791"/>
    <w:rsid w:val="005C6B82"/>
    <w:rsid w:val="005D02D4"/>
    <w:rsid w:val="005D0428"/>
    <w:rsid w:val="005D052D"/>
    <w:rsid w:val="005D0F5E"/>
    <w:rsid w:val="005D274F"/>
    <w:rsid w:val="005D2F52"/>
    <w:rsid w:val="005D3355"/>
    <w:rsid w:val="005D3B5C"/>
    <w:rsid w:val="005D53A4"/>
    <w:rsid w:val="005D61AA"/>
    <w:rsid w:val="005D67AA"/>
    <w:rsid w:val="005D76A0"/>
    <w:rsid w:val="005D7BDA"/>
    <w:rsid w:val="005D7F51"/>
    <w:rsid w:val="005E012D"/>
    <w:rsid w:val="005E2141"/>
    <w:rsid w:val="005E21ED"/>
    <w:rsid w:val="005E2371"/>
    <w:rsid w:val="005E2A5D"/>
    <w:rsid w:val="005E2E61"/>
    <w:rsid w:val="005E393A"/>
    <w:rsid w:val="005E3D16"/>
    <w:rsid w:val="005E4E01"/>
    <w:rsid w:val="005E5AA0"/>
    <w:rsid w:val="005E6C1A"/>
    <w:rsid w:val="005F0DC0"/>
    <w:rsid w:val="005F1789"/>
    <w:rsid w:val="005F17AE"/>
    <w:rsid w:val="005F3F7E"/>
    <w:rsid w:val="005F4EDE"/>
    <w:rsid w:val="005F6709"/>
    <w:rsid w:val="005F7B89"/>
    <w:rsid w:val="0060094A"/>
    <w:rsid w:val="00600AFF"/>
    <w:rsid w:val="00601591"/>
    <w:rsid w:val="00603096"/>
    <w:rsid w:val="006039E9"/>
    <w:rsid w:val="00604142"/>
    <w:rsid w:val="00604914"/>
    <w:rsid w:val="006061AB"/>
    <w:rsid w:val="00610411"/>
    <w:rsid w:val="0061053E"/>
    <w:rsid w:val="00611662"/>
    <w:rsid w:val="00611C26"/>
    <w:rsid w:val="00612E28"/>
    <w:rsid w:val="0061428A"/>
    <w:rsid w:val="00615DDE"/>
    <w:rsid w:val="00617DEC"/>
    <w:rsid w:val="00617E5B"/>
    <w:rsid w:val="006215F4"/>
    <w:rsid w:val="00622189"/>
    <w:rsid w:val="00623AA4"/>
    <w:rsid w:val="00624075"/>
    <w:rsid w:val="00627155"/>
    <w:rsid w:val="006271F4"/>
    <w:rsid w:val="00627A48"/>
    <w:rsid w:val="00630933"/>
    <w:rsid w:val="00630B7B"/>
    <w:rsid w:val="00631469"/>
    <w:rsid w:val="00631D9D"/>
    <w:rsid w:val="00633081"/>
    <w:rsid w:val="006331E1"/>
    <w:rsid w:val="00635737"/>
    <w:rsid w:val="00636201"/>
    <w:rsid w:val="00636626"/>
    <w:rsid w:val="00636779"/>
    <w:rsid w:val="00637D1F"/>
    <w:rsid w:val="00640431"/>
    <w:rsid w:val="00642035"/>
    <w:rsid w:val="00642D88"/>
    <w:rsid w:val="00642E1A"/>
    <w:rsid w:val="00644CAE"/>
    <w:rsid w:val="00646042"/>
    <w:rsid w:val="00650CEF"/>
    <w:rsid w:val="00652026"/>
    <w:rsid w:val="0065246E"/>
    <w:rsid w:val="0065313A"/>
    <w:rsid w:val="00654479"/>
    <w:rsid w:val="00654869"/>
    <w:rsid w:val="0065766A"/>
    <w:rsid w:val="00660621"/>
    <w:rsid w:val="006618BD"/>
    <w:rsid w:val="00661998"/>
    <w:rsid w:val="00661DF0"/>
    <w:rsid w:val="00662133"/>
    <w:rsid w:val="00662F59"/>
    <w:rsid w:val="00663FB5"/>
    <w:rsid w:val="0066423F"/>
    <w:rsid w:val="00664B78"/>
    <w:rsid w:val="006653EF"/>
    <w:rsid w:val="006668D2"/>
    <w:rsid w:val="00667FBE"/>
    <w:rsid w:val="0067108D"/>
    <w:rsid w:val="0067132A"/>
    <w:rsid w:val="00673663"/>
    <w:rsid w:val="0067379D"/>
    <w:rsid w:val="00674727"/>
    <w:rsid w:val="006828CC"/>
    <w:rsid w:val="00682ADF"/>
    <w:rsid w:val="006835AE"/>
    <w:rsid w:val="00683EA8"/>
    <w:rsid w:val="006848C9"/>
    <w:rsid w:val="00684E67"/>
    <w:rsid w:val="006850A3"/>
    <w:rsid w:val="006855E1"/>
    <w:rsid w:val="006876A8"/>
    <w:rsid w:val="006912B8"/>
    <w:rsid w:val="0069181D"/>
    <w:rsid w:val="006922F7"/>
    <w:rsid w:val="00692CC0"/>
    <w:rsid w:val="0069347F"/>
    <w:rsid w:val="00694640"/>
    <w:rsid w:val="00694D79"/>
    <w:rsid w:val="00694F4A"/>
    <w:rsid w:val="006A0678"/>
    <w:rsid w:val="006A0A8D"/>
    <w:rsid w:val="006A203D"/>
    <w:rsid w:val="006A5FD6"/>
    <w:rsid w:val="006A7AAE"/>
    <w:rsid w:val="006B0725"/>
    <w:rsid w:val="006B36BA"/>
    <w:rsid w:val="006B436C"/>
    <w:rsid w:val="006B4827"/>
    <w:rsid w:val="006B48A2"/>
    <w:rsid w:val="006B69BC"/>
    <w:rsid w:val="006B721F"/>
    <w:rsid w:val="006B75CB"/>
    <w:rsid w:val="006C0645"/>
    <w:rsid w:val="006C26FF"/>
    <w:rsid w:val="006C2FED"/>
    <w:rsid w:val="006C4CC3"/>
    <w:rsid w:val="006C5262"/>
    <w:rsid w:val="006D050D"/>
    <w:rsid w:val="006D0F63"/>
    <w:rsid w:val="006D5E25"/>
    <w:rsid w:val="006D6909"/>
    <w:rsid w:val="006D6918"/>
    <w:rsid w:val="006D709E"/>
    <w:rsid w:val="006D7E1C"/>
    <w:rsid w:val="006E0325"/>
    <w:rsid w:val="006E0B85"/>
    <w:rsid w:val="006E1571"/>
    <w:rsid w:val="006E1B52"/>
    <w:rsid w:val="006E2135"/>
    <w:rsid w:val="006E2FE1"/>
    <w:rsid w:val="006E3310"/>
    <w:rsid w:val="006E3AF5"/>
    <w:rsid w:val="006E5503"/>
    <w:rsid w:val="006F274A"/>
    <w:rsid w:val="006F371D"/>
    <w:rsid w:val="006F42F5"/>
    <w:rsid w:val="006F4755"/>
    <w:rsid w:val="006F4AF8"/>
    <w:rsid w:val="006F4E9A"/>
    <w:rsid w:val="006F5022"/>
    <w:rsid w:val="006F68CD"/>
    <w:rsid w:val="006F6FA9"/>
    <w:rsid w:val="006F74FB"/>
    <w:rsid w:val="007015B4"/>
    <w:rsid w:val="00701BD0"/>
    <w:rsid w:val="00702719"/>
    <w:rsid w:val="00702DCB"/>
    <w:rsid w:val="00703C65"/>
    <w:rsid w:val="007050A1"/>
    <w:rsid w:val="00705511"/>
    <w:rsid w:val="00705610"/>
    <w:rsid w:val="00706EDE"/>
    <w:rsid w:val="007076F9"/>
    <w:rsid w:val="00707B0D"/>
    <w:rsid w:val="00710827"/>
    <w:rsid w:val="00711356"/>
    <w:rsid w:val="0071196C"/>
    <w:rsid w:val="007123BD"/>
    <w:rsid w:val="0071288D"/>
    <w:rsid w:val="0071307D"/>
    <w:rsid w:val="007130F0"/>
    <w:rsid w:val="0071312E"/>
    <w:rsid w:val="0071369B"/>
    <w:rsid w:val="00714187"/>
    <w:rsid w:val="007146F1"/>
    <w:rsid w:val="0071497D"/>
    <w:rsid w:val="00714A56"/>
    <w:rsid w:val="00714F75"/>
    <w:rsid w:val="00716EF3"/>
    <w:rsid w:val="007172A5"/>
    <w:rsid w:val="007172DB"/>
    <w:rsid w:val="007175B4"/>
    <w:rsid w:val="0072084E"/>
    <w:rsid w:val="007213A3"/>
    <w:rsid w:val="00722BE0"/>
    <w:rsid w:val="00722D85"/>
    <w:rsid w:val="00723D50"/>
    <w:rsid w:val="0072428D"/>
    <w:rsid w:val="00724D2A"/>
    <w:rsid w:val="00725663"/>
    <w:rsid w:val="007304AD"/>
    <w:rsid w:val="00730A28"/>
    <w:rsid w:val="00730FC0"/>
    <w:rsid w:val="0073157C"/>
    <w:rsid w:val="00735DC5"/>
    <w:rsid w:val="00736835"/>
    <w:rsid w:val="007416AE"/>
    <w:rsid w:val="00741B64"/>
    <w:rsid w:val="00741B90"/>
    <w:rsid w:val="00742BCC"/>
    <w:rsid w:val="00742E6D"/>
    <w:rsid w:val="007438FA"/>
    <w:rsid w:val="00744BF8"/>
    <w:rsid w:val="00746976"/>
    <w:rsid w:val="00750C98"/>
    <w:rsid w:val="00752F40"/>
    <w:rsid w:val="00755BE3"/>
    <w:rsid w:val="00755C06"/>
    <w:rsid w:val="00756208"/>
    <w:rsid w:val="0076008B"/>
    <w:rsid w:val="007613C4"/>
    <w:rsid w:val="007638C7"/>
    <w:rsid w:val="00764929"/>
    <w:rsid w:val="00766F50"/>
    <w:rsid w:val="007679EB"/>
    <w:rsid w:val="007702BE"/>
    <w:rsid w:val="00770D23"/>
    <w:rsid w:val="00771B6F"/>
    <w:rsid w:val="00771F49"/>
    <w:rsid w:val="00772E8D"/>
    <w:rsid w:val="00772ECB"/>
    <w:rsid w:val="007731EF"/>
    <w:rsid w:val="00773792"/>
    <w:rsid w:val="00773EB1"/>
    <w:rsid w:val="00774185"/>
    <w:rsid w:val="00774837"/>
    <w:rsid w:val="0077521F"/>
    <w:rsid w:val="0077553E"/>
    <w:rsid w:val="00775CAB"/>
    <w:rsid w:val="0078041E"/>
    <w:rsid w:val="00781DF4"/>
    <w:rsid w:val="0078247F"/>
    <w:rsid w:val="00782F48"/>
    <w:rsid w:val="007838F9"/>
    <w:rsid w:val="00783CC1"/>
    <w:rsid w:val="00786A3E"/>
    <w:rsid w:val="00786EC2"/>
    <w:rsid w:val="00786FAE"/>
    <w:rsid w:val="00787885"/>
    <w:rsid w:val="00787B01"/>
    <w:rsid w:val="00787F09"/>
    <w:rsid w:val="00790408"/>
    <w:rsid w:val="00791D4B"/>
    <w:rsid w:val="00793342"/>
    <w:rsid w:val="0079439A"/>
    <w:rsid w:val="007944B9"/>
    <w:rsid w:val="007954AB"/>
    <w:rsid w:val="007959E5"/>
    <w:rsid w:val="00795C8D"/>
    <w:rsid w:val="00795D65"/>
    <w:rsid w:val="00796E57"/>
    <w:rsid w:val="0079771F"/>
    <w:rsid w:val="0079775B"/>
    <w:rsid w:val="00797D7A"/>
    <w:rsid w:val="007A0A0A"/>
    <w:rsid w:val="007A0B8E"/>
    <w:rsid w:val="007A16E8"/>
    <w:rsid w:val="007A24D4"/>
    <w:rsid w:val="007A3698"/>
    <w:rsid w:val="007A3860"/>
    <w:rsid w:val="007A3AC1"/>
    <w:rsid w:val="007A3DD6"/>
    <w:rsid w:val="007A454C"/>
    <w:rsid w:val="007A48AB"/>
    <w:rsid w:val="007A7B94"/>
    <w:rsid w:val="007B0D3D"/>
    <w:rsid w:val="007B2392"/>
    <w:rsid w:val="007B24C6"/>
    <w:rsid w:val="007B2665"/>
    <w:rsid w:val="007B301F"/>
    <w:rsid w:val="007B3FC9"/>
    <w:rsid w:val="007B400F"/>
    <w:rsid w:val="007B50E4"/>
    <w:rsid w:val="007B6AED"/>
    <w:rsid w:val="007C1045"/>
    <w:rsid w:val="007C164E"/>
    <w:rsid w:val="007C1B4B"/>
    <w:rsid w:val="007C1F40"/>
    <w:rsid w:val="007C2D47"/>
    <w:rsid w:val="007C30C7"/>
    <w:rsid w:val="007C56B5"/>
    <w:rsid w:val="007C6B32"/>
    <w:rsid w:val="007C70BB"/>
    <w:rsid w:val="007C7F00"/>
    <w:rsid w:val="007D0079"/>
    <w:rsid w:val="007D073C"/>
    <w:rsid w:val="007D0792"/>
    <w:rsid w:val="007D1177"/>
    <w:rsid w:val="007D1B3D"/>
    <w:rsid w:val="007D1BC2"/>
    <w:rsid w:val="007D20D6"/>
    <w:rsid w:val="007D3365"/>
    <w:rsid w:val="007D3AFA"/>
    <w:rsid w:val="007D3BE4"/>
    <w:rsid w:val="007D4760"/>
    <w:rsid w:val="007D4DAC"/>
    <w:rsid w:val="007D5F18"/>
    <w:rsid w:val="007E0A69"/>
    <w:rsid w:val="007E0AF3"/>
    <w:rsid w:val="007E1F59"/>
    <w:rsid w:val="007E2E3F"/>
    <w:rsid w:val="007E2F64"/>
    <w:rsid w:val="007E330B"/>
    <w:rsid w:val="007E35F9"/>
    <w:rsid w:val="007E6176"/>
    <w:rsid w:val="007E6395"/>
    <w:rsid w:val="007E7345"/>
    <w:rsid w:val="007E7389"/>
    <w:rsid w:val="007E76A1"/>
    <w:rsid w:val="007F0326"/>
    <w:rsid w:val="007F07D4"/>
    <w:rsid w:val="007F07E3"/>
    <w:rsid w:val="007F1810"/>
    <w:rsid w:val="007F1852"/>
    <w:rsid w:val="007F28AA"/>
    <w:rsid w:val="007F2EE6"/>
    <w:rsid w:val="007F326E"/>
    <w:rsid w:val="007F3346"/>
    <w:rsid w:val="007F45FE"/>
    <w:rsid w:val="007F4952"/>
    <w:rsid w:val="007F4ABE"/>
    <w:rsid w:val="007F5560"/>
    <w:rsid w:val="007F60A3"/>
    <w:rsid w:val="007F657E"/>
    <w:rsid w:val="00801639"/>
    <w:rsid w:val="008037CE"/>
    <w:rsid w:val="00803DCB"/>
    <w:rsid w:val="00803FF1"/>
    <w:rsid w:val="00805700"/>
    <w:rsid w:val="00806A81"/>
    <w:rsid w:val="008073C0"/>
    <w:rsid w:val="00811027"/>
    <w:rsid w:val="00813192"/>
    <w:rsid w:val="00813FE7"/>
    <w:rsid w:val="008145BD"/>
    <w:rsid w:val="00814AFF"/>
    <w:rsid w:val="008151C2"/>
    <w:rsid w:val="00815761"/>
    <w:rsid w:val="008160BA"/>
    <w:rsid w:val="00816262"/>
    <w:rsid w:val="00817B92"/>
    <w:rsid w:val="00817F6F"/>
    <w:rsid w:val="008204CC"/>
    <w:rsid w:val="008212B5"/>
    <w:rsid w:val="008228B5"/>
    <w:rsid w:val="00822B52"/>
    <w:rsid w:val="008236F5"/>
    <w:rsid w:val="0082373F"/>
    <w:rsid w:val="008246B4"/>
    <w:rsid w:val="008252FF"/>
    <w:rsid w:val="00827696"/>
    <w:rsid w:val="0082797B"/>
    <w:rsid w:val="00827E50"/>
    <w:rsid w:val="00830EA5"/>
    <w:rsid w:val="008310C1"/>
    <w:rsid w:val="00831CE8"/>
    <w:rsid w:val="00832ED6"/>
    <w:rsid w:val="008352F0"/>
    <w:rsid w:val="008356F0"/>
    <w:rsid w:val="00835C48"/>
    <w:rsid w:val="00835CEE"/>
    <w:rsid w:val="0083653F"/>
    <w:rsid w:val="00837129"/>
    <w:rsid w:val="008377B1"/>
    <w:rsid w:val="008411C6"/>
    <w:rsid w:val="00843880"/>
    <w:rsid w:val="00845418"/>
    <w:rsid w:val="00845D2A"/>
    <w:rsid w:val="00846815"/>
    <w:rsid w:val="00846D09"/>
    <w:rsid w:val="0085075D"/>
    <w:rsid w:val="00850B94"/>
    <w:rsid w:val="008510AC"/>
    <w:rsid w:val="008517A9"/>
    <w:rsid w:val="0085199F"/>
    <w:rsid w:val="0085217B"/>
    <w:rsid w:val="00852468"/>
    <w:rsid w:val="008526D9"/>
    <w:rsid w:val="008527DF"/>
    <w:rsid w:val="00852ED4"/>
    <w:rsid w:val="008535B4"/>
    <w:rsid w:val="00856F84"/>
    <w:rsid w:val="008574B6"/>
    <w:rsid w:val="00860B42"/>
    <w:rsid w:val="008620E6"/>
    <w:rsid w:val="00863131"/>
    <w:rsid w:val="0086401D"/>
    <w:rsid w:val="00864BA3"/>
    <w:rsid w:val="00864EE7"/>
    <w:rsid w:val="00865975"/>
    <w:rsid w:val="00866D83"/>
    <w:rsid w:val="0087085A"/>
    <w:rsid w:val="008708EE"/>
    <w:rsid w:val="00871188"/>
    <w:rsid w:val="00871EEE"/>
    <w:rsid w:val="0087253A"/>
    <w:rsid w:val="008747C7"/>
    <w:rsid w:val="00875CF3"/>
    <w:rsid w:val="0087604D"/>
    <w:rsid w:val="00877FEE"/>
    <w:rsid w:val="0088048B"/>
    <w:rsid w:val="0088111C"/>
    <w:rsid w:val="008819AA"/>
    <w:rsid w:val="008827AD"/>
    <w:rsid w:val="00882D23"/>
    <w:rsid w:val="00883F8B"/>
    <w:rsid w:val="00891690"/>
    <w:rsid w:val="00891C10"/>
    <w:rsid w:val="008921C9"/>
    <w:rsid w:val="00892330"/>
    <w:rsid w:val="00893D3E"/>
    <w:rsid w:val="00894982"/>
    <w:rsid w:val="008958FC"/>
    <w:rsid w:val="008974FB"/>
    <w:rsid w:val="00897D05"/>
    <w:rsid w:val="008A0AE1"/>
    <w:rsid w:val="008A0C7D"/>
    <w:rsid w:val="008A1FDF"/>
    <w:rsid w:val="008A20D6"/>
    <w:rsid w:val="008A27EC"/>
    <w:rsid w:val="008A2C2C"/>
    <w:rsid w:val="008A3BCC"/>
    <w:rsid w:val="008A4546"/>
    <w:rsid w:val="008A4586"/>
    <w:rsid w:val="008A6FCF"/>
    <w:rsid w:val="008A7635"/>
    <w:rsid w:val="008A7638"/>
    <w:rsid w:val="008B0783"/>
    <w:rsid w:val="008B1EC8"/>
    <w:rsid w:val="008B2E48"/>
    <w:rsid w:val="008B431C"/>
    <w:rsid w:val="008B5DAD"/>
    <w:rsid w:val="008C031C"/>
    <w:rsid w:val="008C35DA"/>
    <w:rsid w:val="008C3A56"/>
    <w:rsid w:val="008C43DB"/>
    <w:rsid w:val="008C4E72"/>
    <w:rsid w:val="008C5390"/>
    <w:rsid w:val="008C543A"/>
    <w:rsid w:val="008C57D2"/>
    <w:rsid w:val="008C5C53"/>
    <w:rsid w:val="008C5E5B"/>
    <w:rsid w:val="008C6320"/>
    <w:rsid w:val="008C74BE"/>
    <w:rsid w:val="008C7AA6"/>
    <w:rsid w:val="008C7BE8"/>
    <w:rsid w:val="008D088A"/>
    <w:rsid w:val="008D1722"/>
    <w:rsid w:val="008D2FED"/>
    <w:rsid w:val="008D3B4E"/>
    <w:rsid w:val="008D485D"/>
    <w:rsid w:val="008D5983"/>
    <w:rsid w:val="008D5FB6"/>
    <w:rsid w:val="008D7792"/>
    <w:rsid w:val="008E2EB9"/>
    <w:rsid w:val="008E47BB"/>
    <w:rsid w:val="008E5E71"/>
    <w:rsid w:val="008E6B1E"/>
    <w:rsid w:val="008F0FCA"/>
    <w:rsid w:val="008F2BB8"/>
    <w:rsid w:val="008F3D5B"/>
    <w:rsid w:val="008F47EC"/>
    <w:rsid w:val="008F69FF"/>
    <w:rsid w:val="008F6C47"/>
    <w:rsid w:val="008F7336"/>
    <w:rsid w:val="008F7AD3"/>
    <w:rsid w:val="008F7B75"/>
    <w:rsid w:val="008F7E87"/>
    <w:rsid w:val="00901167"/>
    <w:rsid w:val="009026A5"/>
    <w:rsid w:val="00903287"/>
    <w:rsid w:val="00904606"/>
    <w:rsid w:val="00910206"/>
    <w:rsid w:val="009103B1"/>
    <w:rsid w:val="00912089"/>
    <w:rsid w:val="00913085"/>
    <w:rsid w:val="009132D1"/>
    <w:rsid w:val="00914F34"/>
    <w:rsid w:val="0091592F"/>
    <w:rsid w:val="00915DDD"/>
    <w:rsid w:val="00915E95"/>
    <w:rsid w:val="00915F0A"/>
    <w:rsid w:val="009173BC"/>
    <w:rsid w:val="00917851"/>
    <w:rsid w:val="0092005F"/>
    <w:rsid w:val="0092037F"/>
    <w:rsid w:val="00921342"/>
    <w:rsid w:val="009218EE"/>
    <w:rsid w:val="009229DD"/>
    <w:rsid w:val="00922D0D"/>
    <w:rsid w:val="009244AA"/>
    <w:rsid w:val="0092450D"/>
    <w:rsid w:val="00924FDA"/>
    <w:rsid w:val="009266CF"/>
    <w:rsid w:val="00926969"/>
    <w:rsid w:val="00930369"/>
    <w:rsid w:val="00930EF0"/>
    <w:rsid w:val="00930FE9"/>
    <w:rsid w:val="009317C5"/>
    <w:rsid w:val="00931EF6"/>
    <w:rsid w:val="009322A4"/>
    <w:rsid w:val="00932B04"/>
    <w:rsid w:val="00935DED"/>
    <w:rsid w:val="009361BB"/>
    <w:rsid w:val="009408E5"/>
    <w:rsid w:val="009429DD"/>
    <w:rsid w:val="00942C42"/>
    <w:rsid w:val="00943134"/>
    <w:rsid w:val="009435CF"/>
    <w:rsid w:val="009449B7"/>
    <w:rsid w:val="009459AD"/>
    <w:rsid w:val="00945F9F"/>
    <w:rsid w:val="00946B0A"/>
    <w:rsid w:val="00950885"/>
    <w:rsid w:val="00952990"/>
    <w:rsid w:val="00954186"/>
    <w:rsid w:val="009548E2"/>
    <w:rsid w:val="00956610"/>
    <w:rsid w:val="00960E2A"/>
    <w:rsid w:val="009618CD"/>
    <w:rsid w:val="00961FC3"/>
    <w:rsid w:val="00962565"/>
    <w:rsid w:val="0096450C"/>
    <w:rsid w:val="00964D4C"/>
    <w:rsid w:val="009650FD"/>
    <w:rsid w:val="00965513"/>
    <w:rsid w:val="009655DD"/>
    <w:rsid w:val="009667FD"/>
    <w:rsid w:val="00966C1F"/>
    <w:rsid w:val="00970402"/>
    <w:rsid w:val="00970A4D"/>
    <w:rsid w:val="00972135"/>
    <w:rsid w:val="00972396"/>
    <w:rsid w:val="009728EA"/>
    <w:rsid w:val="009736CB"/>
    <w:rsid w:val="00974508"/>
    <w:rsid w:val="00974B56"/>
    <w:rsid w:val="00977838"/>
    <w:rsid w:val="00980100"/>
    <w:rsid w:val="00981128"/>
    <w:rsid w:val="00983F99"/>
    <w:rsid w:val="009844B8"/>
    <w:rsid w:val="00984937"/>
    <w:rsid w:val="00984F15"/>
    <w:rsid w:val="00985A21"/>
    <w:rsid w:val="00985A3C"/>
    <w:rsid w:val="0098616E"/>
    <w:rsid w:val="009862C6"/>
    <w:rsid w:val="0099019F"/>
    <w:rsid w:val="00990979"/>
    <w:rsid w:val="00991322"/>
    <w:rsid w:val="00992C10"/>
    <w:rsid w:val="00992F46"/>
    <w:rsid w:val="00992FDB"/>
    <w:rsid w:val="00994086"/>
    <w:rsid w:val="00995C9F"/>
    <w:rsid w:val="00996B07"/>
    <w:rsid w:val="00996BC7"/>
    <w:rsid w:val="0099741D"/>
    <w:rsid w:val="00997BCC"/>
    <w:rsid w:val="009A0714"/>
    <w:rsid w:val="009A1A81"/>
    <w:rsid w:val="009A2E0D"/>
    <w:rsid w:val="009A4311"/>
    <w:rsid w:val="009A4324"/>
    <w:rsid w:val="009A43CD"/>
    <w:rsid w:val="009A515C"/>
    <w:rsid w:val="009B062C"/>
    <w:rsid w:val="009B094E"/>
    <w:rsid w:val="009B0A9A"/>
    <w:rsid w:val="009B1A37"/>
    <w:rsid w:val="009B2522"/>
    <w:rsid w:val="009B275F"/>
    <w:rsid w:val="009B2847"/>
    <w:rsid w:val="009B29F1"/>
    <w:rsid w:val="009B3717"/>
    <w:rsid w:val="009B3C57"/>
    <w:rsid w:val="009B497B"/>
    <w:rsid w:val="009B564A"/>
    <w:rsid w:val="009C02BB"/>
    <w:rsid w:val="009C0AA6"/>
    <w:rsid w:val="009C4B70"/>
    <w:rsid w:val="009C5C77"/>
    <w:rsid w:val="009C668C"/>
    <w:rsid w:val="009C77C4"/>
    <w:rsid w:val="009C7A16"/>
    <w:rsid w:val="009D10F7"/>
    <w:rsid w:val="009D1612"/>
    <w:rsid w:val="009D2986"/>
    <w:rsid w:val="009D4728"/>
    <w:rsid w:val="009D5700"/>
    <w:rsid w:val="009D5EA1"/>
    <w:rsid w:val="009D619D"/>
    <w:rsid w:val="009D78E5"/>
    <w:rsid w:val="009D7F65"/>
    <w:rsid w:val="009E0310"/>
    <w:rsid w:val="009E034F"/>
    <w:rsid w:val="009E0B5C"/>
    <w:rsid w:val="009E2320"/>
    <w:rsid w:val="009E4B44"/>
    <w:rsid w:val="009E6A6E"/>
    <w:rsid w:val="009F1478"/>
    <w:rsid w:val="009F1532"/>
    <w:rsid w:val="009F2AEF"/>
    <w:rsid w:val="009F4622"/>
    <w:rsid w:val="009F4F44"/>
    <w:rsid w:val="009F5244"/>
    <w:rsid w:val="009F532B"/>
    <w:rsid w:val="009F6536"/>
    <w:rsid w:val="009F7E9A"/>
    <w:rsid w:val="009F7F47"/>
    <w:rsid w:val="00A01A2F"/>
    <w:rsid w:val="00A04864"/>
    <w:rsid w:val="00A04E7D"/>
    <w:rsid w:val="00A05627"/>
    <w:rsid w:val="00A056FC"/>
    <w:rsid w:val="00A06708"/>
    <w:rsid w:val="00A116EE"/>
    <w:rsid w:val="00A1173A"/>
    <w:rsid w:val="00A124E5"/>
    <w:rsid w:val="00A124FD"/>
    <w:rsid w:val="00A14E78"/>
    <w:rsid w:val="00A1558F"/>
    <w:rsid w:val="00A1655A"/>
    <w:rsid w:val="00A16A78"/>
    <w:rsid w:val="00A20A30"/>
    <w:rsid w:val="00A237AC"/>
    <w:rsid w:val="00A23863"/>
    <w:rsid w:val="00A23D6F"/>
    <w:rsid w:val="00A242FC"/>
    <w:rsid w:val="00A2569E"/>
    <w:rsid w:val="00A2738B"/>
    <w:rsid w:val="00A3033B"/>
    <w:rsid w:val="00A30FF8"/>
    <w:rsid w:val="00A32F0B"/>
    <w:rsid w:val="00A343D1"/>
    <w:rsid w:val="00A34458"/>
    <w:rsid w:val="00A35ED7"/>
    <w:rsid w:val="00A36F0C"/>
    <w:rsid w:val="00A3710B"/>
    <w:rsid w:val="00A40D67"/>
    <w:rsid w:val="00A413D8"/>
    <w:rsid w:val="00A41D32"/>
    <w:rsid w:val="00A43012"/>
    <w:rsid w:val="00A4337A"/>
    <w:rsid w:val="00A435C0"/>
    <w:rsid w:val="00A43661"/>
    <w:rsid w:val="00A437A7"/>
    <w:rsid w:val="00A44738"/>
    <w:rsid w:val="00A45B15"/>
    <w:rsid w:val="00A52919"/>
    <w:rsid w:val="00A537E3"/>
    <w:rsid w:val="00A53C10"/>
    <w:rsid w:val="00A55D93"/>
    <w:rsid w:val="00A62CE3"/>
    <w:rsid w:val="00A6309F"/>
    <w:rsid w:val="00A64017"/>
    <w:rsid w:val="00A64607"/>
    <w:rsid w:val="00A65E99"/>
    <w:rsid w:val="00A66280"/>
    <w:rsid w:val="00A6722D"/>
    <w:rsid w:val="00A70D31"/>
    <w:rsid w:val="00A724D2"/>
    <w:rsid w:val="00A7326D"/>
    <w:rsid w:val="00A75365"/>
    <w:rsid w:val="00A755F3"/>
    <w:rsid w:val="00A7674D"/>
    <w:rsid w:val="00A77A7A"/>
    <w:rsid w:val="00A801DB"/>
    <w:rsid w:val="00A80E3C"/>
    <w:rsid w:val="00A818FB"/>
    <w:rsid w:val="00A81B93"/>
    <w:rsid w:val="00A81E2B"/>
    <w:rsid w:val="00A82230"/>
    <w:rsid w:val="00A82D5E"/>
    <w:rsid w:val="00A83EEC"/>
    <w:rsid w:val="00A84C0D"/>
    <w:rsid w:val="00A84DB4"/>
    <w:rsid w:val="00A84DB5"/>
    <w:rsid w:val="00A868B5"/>
    <w:rsid w:val="00A9066D"/>
    <w:rsid w:val="00A91692"/>
    <w:rsid w:val="00A9192D"/>
    <w:rsid w:val="00A91BC3"/>
    <w:rsid w:val="00A9285D"/>
    <w:rsid w:val="00A92A3E"/>
    <w:rsid w:val="00A92AE5"/>
    <w:rsid w:val="00A930B6"/>
    <w:rsid w:val="00A930CF"/>
    <w:rsid w:val="00A932B3"/>
    <w:rsid w:val="00A93EC2"/>
    <w:rsid w:val="00A93F07"/>
    <w:rsid w:val="00A953D8"/>
    <w:rsid w:val="00A9630B"/>
    <w:rsid w:val="00A966DC"/>
    <w:rsid w:val="00A976B8"/>
    <w:rsid w:val="00AA03E1"/>
    <w:rsid w:val="00AA0982"/>
    <w:rsid w:val="00AA1556"/>
    <w:rsid w:val="00AA20A7"/>
    <w:rsid w:val="00AA215B"/>
    <w:rsid w:val="00AA2833"/>
    <w:rsid w:val="00AA33D8"/>
    <w:rsid w:val="00AA3B18"/>
    <w:rsid w:val="00AA4200"/>
    <w:rsid w:val="00AA4248"/>
    <w:rsid w:val="00AA4372"/>
    <w:rsid w:val="00AA46D5"/>
    <w:rsid w:val="00AA55D5"/>
    <w:rsid w:val="00AA5EAC"/>
    <w:rsid w:val="00AA67F2"/>
    <w:rsid w:val="00AA79F3"/>
    <w:rsid w:val="00AB0114"/>
    <w:rsid w:val="00AB2149"/>
    <w:rsid w:val="00AB2A9A"/>
    <w:rsid w:val="00AB3D02"/>
    <w:rsid w:val="00AB418A"/>
    <w:rsid w:val="00AB4673"/>
    <w:rsid w:val="00AB5EB8"/>
    <w:rsid w:val="00AB7067"/>
    <w:rsid w:val="00AC002C"/>
    <w:rsid w:val="00AC04C9"/>
    <w:rsid w:val="00AC0FB7"/>
    <w:rsid w:val="00AC134D"/>
    <w:rsid w:val="00AC14BF"/>
    <w:rsid w:val="00AC2762"/>
    <w:rsid w:val="00AC523C"/>
    <w:rsid w:val="00AC61E6"/>
    <w:rsid w:val="00AD00D6"/>
    <w:rsid w:val="00AD2AA8"/>
    <w:rsid w:val="00AD3CF0"/>
    <w:rsid w:val="00AD45C3"/>
    <w:rsid w:val="00AD5FD4"/>
    <w:rsid w:val="00AD6501"/>
    <w:rsid w:val="00AE01D0"/>
    <w:rsid w:val="00AE11B0"/>
    <w:rsid w:val="00AE2148"/>
    <w:rsid w:val="00AE254B"/>
    <w:rsid w:val="00AE3BA2"/>
    <w:rsid w:val="00AE5240"/>
    <w:rsid w:val="00AE53F2"/>
    <w:rsid w:val="00AE6A9D"/>
    <w:rsid w:val="00AE7C1A"/>
    <w:rsid w:val="00AE7D5D"/>
    <w:rsid w:val="00AF1B5C"/>
    <w:rsid w:val="00AF4E6E"/>
    <w:rsid w:val="00AF4F70"/>
    <w:rsid w:val="00AF578F"/>
    <w:rsid w:val="00AF5B07"/>
    <w:rsid w:val="00AF7294"/>
    <w:rsid w:val="00AF74E8"/>
    <w:rsid w:val="00B02DD8"/>
    <w:rsid w:val="00B035B9"/>
    <w:rsid w:val="00B0361A"/>
    <w:rsid w:val="00B049B2"/>
    <w:rsid w:val="00B052DB"/>
    <w:rsid w:val="00B0745B"/>
    <w:rsid w:val="00B074D2"/>
    <w:rsid w:val="00B10311"/>
    <w:rsid w:val="00B111F7"/>
    <w:rsid w:val="00B1183E"/>
    <w:rsid w:val="00B124DB"/>
    <w:rsid w:val="00B142A8"/>
    <w:rsid w:val="00B1509A"/>
    <w:rsid w:val="00B15960"/>
    <w:rsid w:val="00B16BD7"/>
    <w:rsid w:val="00B176EA"/>
    <w:rsid w:val="00B204EE"/>
    <w:rsid w:val="00B205AC"/>
    <w:rsid w:val="00B21208"/>
    <w:rsid w:val="00B21EB9"/>
    <w:rsid w:val="00B2217E"/>
    <w:rsid w:val="00B22249"/>
    <w:rsid w:val="00B223FB"/>
    <w:rsid w:val="00B22566"/>
    <w:rsid w:val="00B226C8"/>
    <w:rsid w:val="00B24F93"/>
    <w:rsid w:val="00B2605C"/>
    <w:rsid w:val="00B27D3A"/>
    <w:rsid w:val="00B30111"/>
    <w:rsid w:val="00B30726"/>
    <w:rsid w:val="00B31ADD"/>
    <w:rsid w:val="00B31CBB"/>
    <w:rsid w:val="00B3277B"/>
    <w:rsid w:val="00B34AB2"/>
    <w:rsid w:val="00B353D6"/>
    <w:rsid w:val="00B3608F"/>
    <w:rsid w:val="00B36690"/>
    <w:rsid w:val="00B367CA"/>
    <w:rsid w:val="00B400AC"/>
    <w:rsid w:val="00B40658"/>
    <w:rsid w:val="00B40E17"/>
    <w:rsid w:val="00B40F7F"/>
    <w:rsid w:val="00B41358"/>
    <w:rsid w:val="00B42DA9"/>
    <w:rsid w:val="00B42E82"/>
    <w:rsid w:val="00B430E9"/>
    <w:rsid w:val="00B43570"/>
    <w:rsid w:val="00B45DC8"/>
    <w:rsid w:val="00B46C07"/>
    <w:rsid w:val="00B50F4C"/>
    <w:rsid w:val="00B5105A"/>
    <w:rsid w:val="00B5109F"/>
    <w:rsid w:val="00B52C1A"/>
    <w:rsid w:val="00B531D2"/>
    <w:rsid w:val="00B54B03"/>
    <w:rsid w:val="00B55822"/>
    <w:rsid w:val="00B5708D"/>
    <w:rsid w:val="00B60F54"/>
    <w:rsid w:val="00B611F7"/>
    <w:rsid w:val="00B61296"/>
    <w:rsid w:val="00B623D0"/>
    <w:rsid w:val="00B62D0B"/>
    <w:rsid w:val="00B62DFC"/>
    <w:rsid w:val="00B65785"/>
    <w:rsid w:val="00B7056D"/>
    <w:rsid w:val="00B71B52"/>
    <w:rsid w:val="00B7252F"/>
    <w:rsid w:val="00B73031"/>
    <w:rsid w:val="00B73FE8"/>
    <w:rsid w:val="00B743D7"/>
    <w:rsid w:val="00B74C21"/>
    <w:rsid w:val="00B7635B"/>
    <w:rsid w:val="00B7651F"/>
    <w:rsid w:val="00B76DE8"/>
    <w:rsid w:val="00B7756F"/>
    <w:rsid w:val="00B80A5B"/>
    <w:rsid w:val="00B83726"/>
    <w:rsid w:val="00B84C2B"/>
    <w:rsid w:val="00B85AA7"/>
    <w:rsid w:val="00B87119"/>
    <w:rsid w:val="00B90EE2"/>
    <w:rsid w:val="00B90F9B"/>
    <w:rsid w:val="00B92C00"/>
    <w:rsid w:val="00B932BD"/>
    <w:rsid w:val="00B938A1"/>
    <w:rsid w:val="00B94533"/>
    <w:rsid w:val="00B94802"/>
    <w:rsid w:val="00B94BD6"/>
    <w:rsid w:val="00B94F7B"/>
    <w:rsid w:val="00B972D6"/>
    <w:rsid w:val="00BA0294"/>
    <w:rsid w:val="00BA187F"/>
    <w:rsid w:val="00BA1DC5"/>
    <w:rsid w:val="00BA21ED"/>
    <w:rsid w:val="00BA2FF9"/>
    <w:rsid w:val="00BA3AF1"/>
    <w:rsid w:val="00BA41A5"/>
    <w:rsid w:val="00BA4A59"/>
    <w:rsid w:val="00BA69E2"/>
    <w:rsid w:val="00BA6B0A"/>
    <w:rsid w:val="00BA6FEC"/>
    <w:rsid w:val="00BA7127"/>
    <w:rsid w:val="00BA73F4"/>
    <w:rsid w:val="00BC137D"/>
    <w:rsid w:val="00BC1BC4"/>
    <w:rsid w:val="00BC1C6D"/>
    <w:rsid w:val="00BC440C"/>
    <w:rsid w:val="00BC4EF2"/>
    <w:rsid w:val="00BC541E"/>
    <w:rsid w:val="00BC6847"/>
    <w:rsid w:val="00BC6902"/>
    <w:rsid w:val="00BC6A41"/>
    <w:rsid w:val="00BD23C8"/>
    <w:rsid w:val="00BD527C"/>
    <w:rsid w:val="00BD55EB"/>
    <w:rsid w:val="00BD5F03"/>
    <w:rsid w:val="00BE06B5"/>
    <w:rsid w:val="00BE093A"/>
    <w:rsid w:val="00BE19C3"/>
    <w:rsid w:val="00BE2081"/>
    <w:rsid w:val="00BE28FD"/>
    <w:rsid w:val="00BE2977"/>
    <w:rsid w:val="00BE2E50"/>
    <w:rsid w:val="00BE3215"/>
    <w:rsid w:val="00BE35D5"/>
    <w:rsid w:val="00BE584C"/>
    <w:rsid w:val="00BF0FD6"/>
    <w:rsid w:val="00BF157E"/>
    <w:rsid w:val="00BF1E7C"/>
    <w:rsid w:val="00BF22AF"/>
    <w:rsid w:val="00BF367D"/>
    <w:rsid w:val="00BF3E02"/>
    <w:rsid w:val="00BF5042"/>
    <w:rsid w:val="00BF678F"/>
    <w:rsid w:val="00BF7626"/>
    <w:rsid w:val="00C01285"/>
    <w:rsid w:val="00C060E2"/>
    <w:rsid w:val="00C071FE"/>
    <w:rsid w:val="00C10162"/>
    <w:rsid w:val="00C107ED"/>
    <w:rsid w:val="00C115E5"/>
    <w:rsid w:val="00C121AE"/>
    <w:rsid w:val="00C137DA"/>
    <w:rsid w:val="00C1388F"/>
    <w:rsid w:val="00C13AD2"/>
    <w:rsid w:val="00C14C3B"/>
    <w:rsid w:val="00C1536C"/>
    <w:rsid w:val="00C1580A"/>
    <w:rsid w:val="00C1746F"/>
    <w:rsid w:val="00C17C61"/>
    <w:rsid w:val="00C20155"/>
    <w:rsid w:val="00C212C6"/>
    <w:rsid w:val="00C2142A"/>
    <w:rsid w:val="00C22033"/>
    <w:rsid w:val="00C22A27"/>
    <w:rsid w:val="00C22E7E"/>
    <w:rsid w:val="00C2308D"/>
    <w:rsid w:val="00C235FA"/>
    <w:rsid w:val="00C241AE"/>
    <w:rsid w:val="00C242A3"/>
    <w:rsid w:val="00C2527C"/>
    <w:rsid w:val="00C25C30"/>
    <w:rsid w:val="00C2643F"/>
    <w:rsid w:val="00C2786C"/>
    <w:rsid w:val="00C30004"/>
    <w:rsid w:val="00C307D6"/>
    <w:rsid w:val="00C307F5"/>
    <w:rsid w:val="00C330EA"/>
    <w:rsid w:val="00C3398A"/>
    <w:rsid w:val="00C33F18"/>
    <w:rsid w:val="00C370CC"/>
    <w:rsid w:val="00C40239"/>
    <w:rsid w:val="00C40E41"/>
    <w:rsid w:val="00C410B1"/>
    <w:rsid w:val="00C4242A"/>
    <w:rsid w:val="00C439D3"/>
    <w:rsid w:val="00C43F93"/>
    <w:rsid w:val="00C44E2A"/>
    <w:rsid w:val="00C456B6"/>
    <w:rsid w:val="00C4645B"/>
    <w:rsid w:val="00C47E63"/>
    <w:rsid w:val="00C502D8"/>
    <w:rsid w:val="00C50450"/>
    <w:rsid w:val="00C53701"/>
    <w:rsid w:val="00C54B25"/>
    <w:rsid w:val="00C55EB5"/>
    <w:rsid w:val="00C55FFE"/>
    <w:rsid w:val="00C5640B"/>
    <w:rsid w:val="00C57C2A"/>
    <w:rsid w:val="00C6043B"/>
    <w:rsid w:val="00C609A4"/>
    <w:rsid w:val="00C60AF2"/>
    <w:rsid w:val="00C638DA"/>
    <w:rsid w:val="00C64A65"/>
    <w:rsid w:val="00C653FF"/>
    <w:rsid w:val="00C665BD"/>
    <w:rsid w:val="00C66E59"/>
    <w:rsid w:val="00C73988"/>
    <w:rsid w:val="00C73A0D"/>
    <w:rsid w:val="00C73E13"/>
    <w:rsid w:val="00C75306"/>
    <w:rsid w:val="00C77479"/>
    <w:rsid w:val="00C77873"/>
    <w:rsid w:val="00C77C5B"/>
    <w:rsid w:val="00C801D3"/>
    <w:rsid w:val="00C81233"/>
    <w:rsid w:val="00C815C3"/>
    <w:rsid w:val="00C85591"/>
    <w:rsid w:val="00C855AC"/>
    <w:rsid w:val="00C856CA"/>
    <w:rsid w:val="00C85E92"/>
    <w:rsid w:val="00C8631B"/>
    <w:rsid w:val="00C90B1B"/>
    <w:rsid w:val="00C91A80"/>
    <w:rsid w:val="00C92890"/>
    <w:rsid w:val="00C92FA4"/>
    <w:rsid w:val="00C949FC"/>
    <w:rsid w:val="00C95305"/>
    <w:rsid w:val="00C95B5E"/>
    <w:rsid w:val="00C95CC7"/>
    <w:rsid w:val="00C964ED"/>
    <w:rsid w:val="00C96773"/>
    <w:rsid w:val="00CA037C"/>
    <w:rsid w:val="00CA3E94"/>
    <w:rsid w:val="00CA4283"/>
    <w:rsid w:val="00CA58C6"/>
    <w:rsid w:val="00CA5D20"/>
    <w:rsid w:val="00CA7015"/>
    <w:rsid w:val="00CA77E1"/>
    <w:rsid w:val="00CB08E5"/>
    <w:rsid w:val="00CB0C87"/>
    <w:rsid w:val="00CB2D92"/>
    <w:rsid w:val="00CB32C2"/>
    <w:rsid w:val="00CB3908"/>
    <w:rsid w:val="00CB43C8"/>
    <w:rsid w:val="00CB602E"/>
    <w:rsid w:val="00CB6BDC"/>
    <w:rsid w:val="00CB6EE0"/>
    <w:rsid w:val="00CC0D9C"/>
    <w:rsid w:val="00CC29F3"/>
    <w:rsid w:val="00CC3034"/>
    <w:rsid w:val="00CC3496"/>
    <w:rsid w:val="00CC34F6"/>
    <w:rsid w:val="00CC4339"/>
    <w:rsid w:val="00CC4F3A"/>
    <w:rsid w:val="00CD26EB"/>
    <w:rsid w:val="00CD3B71"/>
    <w:rsid w:val="00CD3D67"/>
    <w:rsid w:val="00CD615C"/>
    <w:rsid w:val="00CE0273"/>
    <w:rsid w:val="00CE1050"/>
    <w:rsid w:val="00CE1300"/>
    <w:rsid w:val="00CE22C6"/>
    <w:rsid w:val="00CE2CDC"/>
    <w:rsid w:val="00CE34CF"/>
    <w:rsid w:val="00CE35E0"/>
    <w:rsid w:val="00CE3AC5"/>
    <w:rsid w:val="00CE5847"/>
    <w:rsid w:val="00CE5959"/>
    <w:rsid w:val="00CE5FD4"/>
    <w:rsid w:val="00CE73DF"/>
    <w:rsid w:val="00CF07D2"/>
    <w:rsid w:val="00CF081A"/>
    <w:rsid w:val="00CF10D4"/>
    <w:rsid w:val="00CF11AB"/>
    <w:rsid w:val="00CF329B"/>
    <w:rsid w:val="00CF3837"/>
    <w:rsid w:val="00CF466C"/>
    <w:rsid w:val="00CF59E4"/>
    <w:rsid w:val="00CF6E38"/>
    <w:rsid w:val="00CF706C"/>
    <w:rsid w:val="00CF71D8"/>
    <w:rsid w:val="00D02192"/>
    <w:rsid w:val="00D02279"/>
    <w:rsid w:val="00D026E7"/>
    <w:rsid w:val="00D04420"/>
    <w:rsid w:val="00D0560F"/>
    <w:rsid w:val="00D0561E"/>
    <w:rsid w:val="00D068CF"/>
    <w:rsid w:val="00D06E3A"/>
    <w:rsid w:val="00D115FA"/>
    <w:rsid w:val="00D11EE4"/>
    <w:rsid w:val="00D1317F"/>
    <w:rsid w:val="00D13E0C"/>
    <w:rsid w:val="00D147E2"/>
    <w:rsid w:val="00D16325"/>
    <w:rsid w:val="00D166B8"/>
    <w:rsid w:val="00D21C41"/>
    <w:rsid w:val="00D23899"/>
    <w:rsid w:val="00D25152"/>
    <w:rsid w:val="00D26657"/>
    <w:rsid w:val="00D27751"/>
    <w:rsid w:val="00D310A0"/>
    <w:rsid w:val="00D31D21"/>
    <w:rsid w:val="00D322AD"/>
    <w:rsid w:val="00D33AD3"/>
    <w:rsid w:val="00D33D4F"/>
    <w:rsid w:val="00D35163"/>
    <w:rsid w:val="00D3589A"/>
    <w:rsid w:val="00D36229"/>
    <w:rsid w:val="00D4010B"/>
    <w:rsid w:val="00D42472"/>
    <w:rsid w:val="00D43D51"/>
    <w:rsid w:val="00D44923"/>
    <w:rsid w:val="00D45338"/>
    <w:rsid w:val="00D46E0B"/>
    <w:rsid w:val="00D47D67"/>
    <w:rsid w:val="00D5297E"/>
    <w:rsid w:val="00D529A9"/>
    <w:rsid w:val="00D52DE5"/>
    <w:rsid w:val="00D5347F"/>
    <w:rsid w:val="00D54BF5"/>
    <w:rsid w:val="00D57AAA"/>
    <w:rsid w:val="00D60421"/>
    <w:rsid w:val="00D60971"/>
    <w:rsid w:val="00D60B1A"/>
    <w:rsid w:val="00D615B2"/>
    <w:rsid w:val="00D62A5D"/>
    <w:rsid w:val="00D62C80"/>
    <w:rsid w:val="00D63296"/>
    <w:rsid w:val="00D64EAC"/>
    <w:rsid w:val="00D65960"/>
    <w:rsid w:val="00D6618F"/>
    <w:rsid w:val="00D67CFF"/>
    <w:rsid w:val="00D720AF"/>
    <w:rsid w:val="00D729C1"/>
    <w:rsid w:val="00D73562"/>
    <w:rsid w:val="00D74540"/>
    <w:rsid w:val="00D74AFF"/>
    <w:rsid w:val="00D74CE4"/>
    <w:rsid w:val="00D76149"/>
    <w:rsid w:val="00D767F0"/>
    <w:rsid w:val="00D77DE6"/>
    <w:rsid w:val="00D8110D"/>
    <w:rsid w:val="00D81698"/>
    <w:rsid w:val="00D81B12"/>
    <w:rsid w:val="00D831CA"/>
    <w:rsid w:val="00D83B8B"/>
    <w:rsid w:val="00D8420B"/>
    <w:rsid w:val="00D8585B"/>
    <w:rsid w:val="00D85F84"/>
    <w:rsid w:val="00D85FE3"/>
    <w:rsid w:val="00D867F4"/>
    <w:rsid w:val="00D87F39"/>
    <w:rsid w:val="00D90B32"/>
    <w:rsid w:val="00D92206"/>
    <w:rsid w:val="00D92361"/>
    <w:rsid w:val="00D93536"/>
    <w:rsid w:val="00D93F4D"/>
    <w:rsid w:val="00D9567D"/>
    <w:rsid w:val="00D957A8"/>
    <w:rsid w:val="00D96B6F"/>
    <w:rsid w:val="00D97C61"/>
    <w:rsid w:val="00DA0384"/>
    <w:rsid w:val="00DA05E3"/>
    <w:rsid w:val="00DA16A4"/>
    <w:rsid w:val="00DA2B5C"/>
    <w:rsid w:val="00DA3A97"/>
    <w:rsid w:val="00DA408A"/>
    <w:rsid w:val="00DA55AE"/>
    <w:rsid w:val="00DA57E5"/>
    <w:rsid w:val="00DA587D"/>
    <w:rsid w:val="00DA694E"/>
    <w:rsid w:val="00DA752A"/>
    <w:rsid w:val="00DB007C"/>
    <w:rsid w:val="00DB0410"/>
    <w:rsid w:val="00DB18CD"/>
    <w:rsid w:val="00DB1AAC"/>
    <w:rsid w:val="00DB309F"/>
    <w:rsid w:val="00DB3C02"/>
    <w:rsid w:val="00DB49D9"/>
    <w:rsid w:val="00DB562F"/>
    <w:rsid w:val="00DB6CD8"/>
    <w:rsid w:val="00DB751C"/>
    <w:rsid w:val="00DC015E"/>
    <w:rsid w:val="00DC01C8"/>
    <w:rsid w:val="00DC0831"/>
    <w:rsid w:val="00DC1A6C"/>
    <w:rsid w:val="00DC1CA3"/>
    <w:rsid w:val="00DC2406"/>
    <w:rsid w:val="00DC267A"/>
    <w:rsid w:val="00DC2931"/>
    <w:rsid w:val="00DC372B"/>
    <w:rsid w:val="00DC38A0"/>
    <w:rsid w:val="00DC3FBA"/>
    <w:rsid w:val="00DC4E43"/>
    <w:rsid w:val="00DC7109"/>
    <w:rsid w:val="00DD003D"/>
    <w:rsid w:val="00DD02F9"/>
    <w:rsid w:val="00DD106B"/>
    <w:rsid w:val="00DD1364"/>
    <w:rsid w:val="00DD1635"/>
    <w:rsid w:val="00DD1C4E"/>
    <w:rsid w:val="00DD1DCF"/>
    <w:rsid w:val="00DD2597"/>
    <w:rsid w:val="00DD29B9"/>
    <w:rsid w:val="00DD3269"/>
    <w:rsid w:val="00DD330C"/>
    <w:rsid w:val="00DD480E"/>
    <w:rsid w:val="00DD4B7C"/>
    <w:rsid w:val="00DD4BB4"/>
    <w:rsid w:val="00DD4E07"/>
    <w:rsid w:val="00DD6B3C"/>
    <w:rsid w:val="00DD701C"/>
    <w:rsid w:val="00DE079D"/>
    <w:rsid w:val="00DE092B"/>
    <w:rsid w:val="00DE2994"/>
    <w:rsid w:val="00DE2E44"/>
    <w:rsid w:val="00DE330F"/>
    <w:rsid w:val="00DE337D"/>
    <w:rsid w:val="00DE3BFE"/>
    <w:rsid w:val="00DE3EE4"/>
    <w:rsid w:val="00DE6926"/>
    <w:rsid w:val="00DE72CC"/>
    <w:rsid w:val="00DE7EC3"/>
    <w:rsid w:val="00DE7F08"/>
    <w:rsid w:val="00DF0053"/>
    <w:rsid w:val="00DF0864"/>
    <w:rsid w:val="00DF1CF8"/>
    <w:rsid w:val="00DF439A"/>
    <w:rsid w:val="00DF43D2"/>
    <w:rsid w:val="00DF66F9"/>
    <w:rsid w:val="00DF6996"/>
    <w:rsid w:val="00DF7032"/>
    <w:rsid w:val="00DF7DA7"/>
    <w:rsid w:val="00E01862"/>
    <w:rsid w:val="00E01950"/>
    <w:rsid w:val="00E027AD"/>
    <w:rsid w:val="00E035BC"/>
    <w:rsid w:val="00E04ABC"/>
    <w:rsid w:val="00E054BB"/>
    <w:rsid w:val="00E06014"/>
    <w:rsid w:val="00E06AFB"/>
    <w:rsid w:val="00E10624"/>
    <w:rsid w:val="00E107B5"/>
    <w:rsid w:val="00E1142A"/>
    <w:rsid w:val="00E11CDD"/>
    <w:rsid w:val="00E130DC"/>
    <w:rsid w:val="00E1358A"/>
    <w:rsid w:val="00E1629F"/>
    <w:rsid w:val="00E17025"/>
    <w:rsid w:val="00E201A8"/>
    <w:rsid w:val="00E227EC"/>
    <w:rsid w:val="00E22C61"/>
    <w:rsid w:val="00E23158"/>
    <w:rsid w:val="00E231CA"/>
    <w:rsid w:val="00E234C4"/>
    <w:rsid w:val="00E23F1A"/>
    <w:rsid w:val="00E2425F"/>
    <w:rsid w:val="00E247F6"/>
    <w:rsid w:val="00E2506A"/>
    <w:rsid w:val="00E25AF4"/>
    <w:rsid w:val="00E25E56"/>
    <w:rsid w:val="00E27541"/>
    <w:rsid w:val="00E32551"/>
    <w:rsid w:val="00E32C7B"/>
    <w:rsid w:val="00E33E63"/>
    <w:rsid w:val="00E34CB4"/>
    <w:rsid w:val="00E35331"/>
    <w:rsid w:val="00E35BD1"/>
    <w:rsid w:val="00E364A0"/>
    <w:rsid w:val="00E37A9B"/>
    <w:rsid w:val="00E37DBD"/>
    <w:rsid w:val="00E37E46"/>
    <w:rsid w:val="00E403F1"/>
    <w:rsid w:val="00E40751"/>
    <w:rsid w:val="00E424B8"/>
    <w:rsid w:val="00E45157"/>
    <w:rsid w:val="00E4619B"/>
    <w:rsid w:val="00E46285"/>
    <w:rsid w:val="00E468BA"/>
    <w:rsid w:val="00E46C2D"/>
    <w:rsid w:val="00E46E95"/>
    <w:rsid w:val="00E4708E"/>
    <w:rsid w:val="00E479D3"/>
    <w:rsid w:val="00E5151F"/>
    <w:rsid w:val="00E516D6"/>
    <w:rsid w:val="00E519AD"/>
    <w:rsid w:val="00E53408"/>
    <w:rsid w:val="00E53E75"/>
    <w:rsid w:val="00E53FB8"/>
    <w:rsid w:val="00E549B2"/>
    <w:rsid w:val="00E54B4D"/>
    <w:rsid w:val="00E56DD5"/>
    <w:rsid w:val="00E575F7"/>
    <w:rsid w:val="00E57A97"/>
    <w:rsid w:val="00E57C1C"/>
    <w:rsid w:val="00E6142B"/>
    <w:rsid w:val="00E624EA"/>
    <w:rsid w:val="00E62696"/>
    <w:rsid w:val="00E63919"/>
    <w:rsid w:val="00E64CE4"/>
    <w:rsid w:val="00E66DB3"/>
    <w:rsid w:val="00E66FED"/>
    <w:rsid w:val="00E7074B"/>
    <w:rsid w:val="00E7084A"/>
    <w:rsid w:val="00E71302"/>
    <w:rsid w:val="00E713C9"/>
    <w:rsid w:val="00E76F19"/>
    <w:rsid w:val="00E77B05"/>
    <w:rsid w:val="00E811FE"/>
    <w:rsid w:val="00E82A6A"/>
    <w:rsid w:val="00E82EC7"/>
    <w:rsid w:val="00E83AA9"/>
    <w:rsid w:val="00E8419D"/>
    <w:rsid w:val="00E8424A"/>
    <w:rsid w:val="00E8504A"/>
    <w:rsid w:val="00E854C8"/>
    <w:rsid w:val="00E856D3"/>
    <w:rsid w:val="00E86510"/>
    <w:rsid w:val="00E86F98"/>
    <w:rsid w:val="00E91207"/>
    <w:rsid w:val="00E92155"/>
    <w:rsid w:val="00E94F05"/>
    <w:rsid w:val="00E95327"/>
    <w:rsid w:val="00E95B4F"/>
    <w:rsid w:val="00E95FB1"/>
    <w:rsid w:val="00E9607C"/>
    <w:rsid w:val="00EA03F2"/>
    <w:rsid w:val="00EA09BA"/>
    <w:rsid w:val="00EA0A57"/>
    <w:rsid w:val="00EA0D4D"/>
    <w:rsid w:val="00EA0EBF"/>
    <w:rsid w:val="00EA4CFA"/>
    <w:rsid w:val="00EA5A0C"/>
    <w:rsid w:val="00EA703E"/>
    <w:rsid w:val="00EB5DB1"/>
    <w:rsid w:val="00EB665C"/>
    <w:rsid w:val="00EB69B5"/>
    <w:rsid w:val="00EC1AB4"/>
    <w:rsid w:val="00EC260C"/>
    <w:rsid w:val="00EC2645"/>
    <w:rsid w:val="00EC3770"/>
    <w:rsid w:val="00EC55D0"/>
    <w:rsid w:val="00EC574E"/>
    <w:rsid w:val="00EC68CE"/>
    <w:rsid w:val="00EC73D5"/>
    <w:rsid w:val="00EC7C86"/>
    <w:rsid w:val="00ED19FE"/>
    <w:rsid w:val="00ED1BCA"/>
    <w:rsid w:val="00ED1F24"/>
    <w:rsid w:val="00ED2101"/>
    <w:rsid w:val="00ED2E25"/>
    <w:rsid w:val="00ED4A4E"/>
    <w:rsid w:val="00ED4C69"/>
    <w:rsid w:val="00ED6682"/>
    <w:rsid w:val="00ED76E7"/>
    <w:rsid w:val="00ED7946"/>
    <w:rsid w:val="00EE04C0"/>
    <w:rsid w:val="00EE1C47"/>
    <w:rsid w:val="00EE2065"/>
    <w:rsid w:val="00EE243F"/>
    <w:rsid w:val="00EE2CED"/>
    <w:rsid w:val="00EE30C8"/>
    <w:rsid w:val="00EE3E2D"/>
    <w:rsid w:val="00EE4870"/>
    <w:rsid w:val="00EE6FA0"/>
    <w:rsid w:val="00EE7062"/>
    <w:rsid w:val="00EE7359"/>
    <w:rsid w:val="00EE7C21"/>
    <w:rsid w:val="00EF13C1"/>
    <w:rsid w:val="00EF1875"/>
    <w:rsid w:val="00EF30C4"/>
    <w:rsid w:val="00EF34C2"/>
    <w:rsid w:val="00EF4EEF"/>
    <w:rsid w:val="00EF7ECD"/>
    <w:rsid w:val="00F00203"/>
    <w:rsid w:val="00F02F16"/>
    <w:rsid w:val="00F03475"/>
    <w:rsid w:val="00F04054"/>
    <w:rsid w:val="00F04AAD"/>
    <w:rsid w:val="00F050FE"/>
    <w:rsid w:val="00F06B65"/>
    <w:rsid w:val="00F1022A"/>
    <w:rsid w:val="00F10F7D"/>
    <w:rsid w:val="00F1219C"/>
    <w:rsid w:val="00F121BC"/>
    <w:rsid w:val="00F1277C"/>
    <w:rsid w:val="00F14027"/>
    <w:rsid w:val="00F14A56"/>
    <w:rsid w:val="00F15A46"/>
    <w:rsid w:val="00F17CA4"/>
    <w:rsid w:val="00F17FFA"/>
    <w:rsid w:val="00F2056B"/>
    <w:rsid w:val="00F20CEF"/>
    <w:rsid w:val="00F22574"/>
    <w:rsid w:val="00F22C3D"/>
    <w:rsid w:val="00F22E62"/>
    <w:rsid w:val="00F2340C"/>
    <w:rsid w:val="00F24487"/>
    <w:rsid w:val="00F2792B"/>
    <w:rsid w:val="00F30B65"/>
    <w:rsid w:val="00F32744"/>
    <w:rsid w:val="00F337E9"/>
    <w:rsid w:val="00F33B01"/>
    <w:rsid w:val="00F33D64"/>
    <w:rsid w:val="00F34B00"/>
    <w:rsid w:val="00F3692C"/>
    <w:rsid w:val="00F36B38"/>
    <w:rsid w:val="00F40226"/>
    <w:rsid w:val="00F41EC4"/>
    <w:rsid w:val="00F431E0"/>
    <w:rsid w:val="00F4354C"/>
    <w:rsid w:val="00F43C4A"/>
    <w:rsid w:val="00F44384"/>
    <w:rsid w:val="00F44E81"/>
    <w:rsid w:val="00F45499"/>
    <w:rsid w:val="00F45D59"/>
    <w:rsid w:val="00F46141"/>
    <w:rsid w:val="00F46C52"/>
    <w:rsid w:val="00F47874"/>
    <w:rsid w:val="00F478DC"/>
    <w:rsid w:val="00F538E6"/>
    <w:rsid w:val="00F56646"/>
    <w:rsid w:val="00F56D78"/>
    <w:rsid w:val="00F56F4D"/>
    <w:rsid w:val="00F57EF8"/>
    <w:rsid w:val="00F606C8"/>
    <w:rsid w:val="00F62699"/>
    <w:rsid w:val="00F63CE1"/>
    <w:rsid w:val="00F63EE4"/>
    <w:rsid w:val="00F64D35"/>
    <w:rsid w:val="00F650F5"/>
    <w:rsid w:val="00F658B1"/>
    <w:rsid w:val="00F65AF1"/>
    <w:rsid w:val="00F7269D"/>
    <w:rsid w:val="00F73086"/>
    <w:rsid w:val="00F73364"/>
    <w:rsid w:val="00F737FD"/>
    <w:rsid w:val="00F74FC0"/>
    <w:rsid w:val="00F75369"/>
    <w:rsid w:val="00F75851"/>
    <w:rsid w:val="00F75D8B"/>
    <w:rsid w:val="00F75E46"/>
    <w:rsid w:val="00F77051"/>
    <w:rsid w:val="00F779C0"/>
    <w:rsid w:val="00F81E69"/>
    <w:rsid w:val="00F82171"/>
    <w:rsid w:val="00F82419"/>
    <w:rsid w:val="00F82F05"/>
    <w:rsid w:val="00F83B3A"/>
    <w:rsid w:val="00F83F4F"/>
    <w:rsid w:val="00F84581"/>
    <w:rsid w:val="00F86740"/>
    <w:rsid w:val="00F87F90"/>
    <w:rsid w:val="00F90D2F"/>
    <w:rsid w:val="00F924E1"/>
    <w:rsid w:val="00F93F1E"/>
    <w:rsid w:val="00F951AB"/>
    <w:rsid w:val="00F96684"/>
    <w:rsid w:val="00F97832"/>
    <w:rsid w:val="00FA08E8"/>
    <w:rsid w:val="00FA0903"/>
    <w:rsid w:val="00FA1803"/>
    <w:rsid w:val="00FA26CB"/>
    <w:rsid w:val="00FA2D47"/>
    <w:rsid w:val="00FA2F5A"/>
    <w:rsid w:val="00FA3C52"/>
    <w:rsid w:val="00FA43A1"/>
    <w:rsid w:val="00FA4C61"/>
    <w:rsid w:val="00FA4D01"/>
    <w:rsid w:val="00FA4D6D"/>
    <w:rsid w:val="00FA4E74"/>
    <w:rsid w:val="00FA59E4"/>
    <w:rsid w:val="00FA5D9C"/>
    <w:rsid w:val="00FA6351"/>
    <w:rsid w:val="00FA6F6E"/>
    <w:rsid w:val="00FA7AEF"/>
    <w:rsid w:val="00FB0A16"/>
    <w:rsid w:val="00FB2F7B"/>
    <w:rsid w:val="00FB311F"/>
    <w:rsid w:val="00FB3879"/>
    <w:rsid w:val="00FB3E3C"/>
    <w:rsid w:val="00FB41D7"/>
    <w:rsid w:val="00FB4358"/>
    <w:rsid w:val="00FB47E2"/>
    <w:rsid w:val="00FB4995"/>
    <w:rsid w:val="00FB4F23"/>
    <w:rsid w:val="00FB51E0"/>
    <w:rsid w:val="00FB53B6"/>
    <w:rsid w:val="00FB5EA0"/>
    <w:rsid w:val="00FB6526"/>
    <w:rsid w:val="00FC0276"/>
    <w:rsid w:val="00FC184A"/>
    <w:rsid w:val="00FC2085"/>
    <w:rsid w:val="00FC324F"/>
    <w:rsid w:val="00FC3B3D"/>
    <w:rsid w:val="00FC5709"/>
    <w:rsid w:val="00FC5888"/>
    <w:rsid w:val="00FD210B"/>
    <w:rsid w:val="00FD4F69"/>
    <w:rsid w:val="00FE079F"/>
    <w:rsid w:val="00FE183F"/>
    <w:rsid w:val="00FE186F"/>
    <w:rsid w:val="00FE23E1"/>
    <w:rsid w:val="00FE2EC1"/>
    <w:rsid w:val="00FE30E2"/>
    <w:rsid w:val="00FE377C"/>
    <w:rsid w:val="00FE4600"/>
    <w:rsid w:val="00FE53A4"/>
    <w:rsid w:val="00FE5A8C"/>
    <w:rsid w:val="00FE6509"/>
    <w:rsid w:val="00FE67EE"/>
    <w:rsid w:val="00FE6BEC"/>
    <w:rsid w:val="00FE6FFA"/>
    <w:rsid w:val="00FE7288"/>
    <w:rsid w:val="00FF0292"/>
    <w:rsid w:val="00FF1802"/>
    <w:rsid w:val="00FF42AB"/>
    <w:rsid w:val="00FF4A75"/>
    <w:rsid w:val="00FF4D10"/>
    <w:rsid w:val="00FF50B8"/>
    <w:rsid w:val="00FF5C6E"/>
    <w:rsid w:val="00FF6821"/>
    <w:rsid w:val="7AF53D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footnote text"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qFormat="1"/>
    <w:lsdException w:name="Hyperlink" w:uiPriority="99"/>
    <w:lsdException w:name="FollowedHyperlink" w:semiHidden="1" w:unhideWhenUsed="1"/>
    <w:lsdException w:name="Strong" w:uiPriority="22" w:qFormat="1"/>
    <w:lsdException w:name="Emphasis" w:qFormat="1"/>
    <w:lsdException w:name="Document Map" w:semiHidden="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7E2"/>
    <w:rPr>
      <w:rFonts w:ascii="宋体" w:hAnsi="宋体" w:cs="宋体"/>
      <w:sz w:val="24"/>
      <w:szCs w:val="24"/>
    </w:rPr>
  </w:style>
  <w:style w:type="paragraph" w:styleId="1">
    <w:name w:val="heading 1"/>
    <w:basedOn w:val="a"/>
    <w:next w:val="a"/>
    <w:link w:val="1Char"/>
    <w:uiPriority w:val="99"/>
    <w:qFormat/>
    <w:rsid w:val="00D147E2"/>
    <w:pPr>
      <w:keepNext/>
      <w:spacing w:line="300" w:lineRule="exact"/>
      <w:jc w:val="center"/>
      <w:outlineLvl w:val="0"/>
    </w:pPr>
    <w:rPr>
      <w:rFonts w:ascii="Arial" w:eastAsia="黑体" w:hAnsi="Arial" w:cs="Arial"/>
      <w:b/>
      <w:iCs/>
      <w:color w:val="000000"/>
      <w:sz w:val="30"/>
    </w:rPr>
  </w:style>
  <w:style w:type="paragraph" w:styleId="2">
    <w:name w:val="heading 2"/>
    <w:basedOn w:val="a"/>
    <w:next w:val="a"/>
    <w:link w:val="2Char"/>
    <w:qFormat/>
    <w:rsid w:val="00D147E2"/>
    <w:pPr>
      <w:keepNext/>
      <w:keepLines/>
      <w:outlineLvl w:val="1"/>
    </w:pPr>
    <w:rPr>
      <w:rFonts w:ascii="Arial" w:hAnsi="Arial"/>
      <w:b/>
      <w:bCs/>
      <w:szCs w:val="32"/>
    </w:rPr>
  </w:style>
  <w:style w:type="paragraph" w:styleId="3">
    <w:name w:val="heading 3"/>
    <w:basedOn w:val="a"/>
    <w:next w:val="a"/>
    <w:qFormat/>
    <w:rsid w:val="00D147E2"/>
    <w:pPr>
      <w:keepNext/>
      <w:keepLines/>
      <w:spacing w:before="120" w:after="260"/>
      <w:outlineLvl w:val="2"/>
    </w:pPr>
    <w:rPr>
      <w:b/>
      <w:bCs/>
      <w:sz w:val="21"/>
      <w:szCs w:val="21"/>
    </w:rPr>
  </w:style>
  <w:style w:type="paragraph" w:styleId="7">
    <w:name w:val="heading 7"/>
    <w:basedOn w:val="a"/>
    <w:next w:val="a0"/>
    <w:qFormat/>
    <w:rsid w:val="00D147E2"/>
    <w:pPr>
      <w:keepNext/>
      <w:numPr>
        <w:numId w:val="1"/>
      </w:numPr>
      <w:tabs>
        <w:tab w:val="clear" w:pos="1080"/>
        <w:tab w:val="left" w:pos="360"/>
      </w:tabs>
      <w:ind w:left="360" w:firstLine="0"/>
      <w:outlineLvl w:val="6"/>
    </w:pPr>
    <w:rPr>
      <w:rFonts w:ascii="Arial"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D147E2"/>
    <w:pPr>
      <w:ind w:firstLine="420"/>
    </w:pPr>
    <w:rPr>
      <w:szCs w:val="20"/>
    </w:rPr>
  </w:style>
  <w:style w:type="paragraph" w:styleId="a4">
    <w:name w:val="annotation subject"/>
    <w:basedOn w:val="a5"/>
    <w:next w:val="a5"/>
    <w:link w:val="Char"/>
    <w:rsid w:val="00D147E2"/>
    <w:rPr>
      <w:b/>
      <w:bCs/>
    </w:rPr>
  </w:style>
  <w:style w:type="paragraph" w:styleId="a5">
    <w:name w:val="annotation text"/>
    <w:basedOn w:val="a"/>
    <w:link w:val="Char0"/>
    <w:rsid w:val="00D147E2"/>
  </w:style>
  <w:style w:type="paragraph" w:styleId="70">
    <w:name w:val="toc 7"/>
    <w:basedOn w:val="a"/>
    <w:next w:val="a"/>
    <w:uiPriority w:val="39"/>
    <w:unhideWhenUsed/>
    <w:qFormat/>
    <w:rsid w:val="00D147E2"/>
    <w:pPr>
      <w:ind w:leftChars="1200" w:left="2520"/>
    </w:pPr>
    <w:rPr>
      <w:rFonts w:ascii="Calibri" w:hAnsi="Calibri" w:cs="Times New Roman"/>
      <w:szCs w:val="22"/>
    </w:rPr>
  </w:style>
  <w:style w:type="paragraph" w:styleId="a6">
    <w:name w:val="Document Map"/>
    <w:basedOn w:val="a"/>
    <w:semiHidden/>
    <w:rsid w:val="00D147E2"/>
    <w:pPr>
      <w:shd w:val="clear" w:color="auto" w:fill="000080"/>
    </w:pPr>
  </w:style>
  <w:style w:type="paragraph" w:styleId="a7">
    <w:name w:val="Body Text"/>
    <w:basedOn w:val="a"/>
    <w:qFormat/>
    <w:rsid w:val="00D147E2"/>
    <w:pPr>
      <w:spacing w:after="120"/>
    </w:pPr>
  </w:style>
  <w:style w:type="paragraph" w:styleId="a8">
    <w:name w:val="Body Text Indent"/>
    <w:basedOn w:val="a"/>
    <w:qFormat/>
    <w:rsid w:val="00D147E2"/>
    <w:pPr>
      <w:spacing w:line="280" w:lineRule="exact"/>
      <w:ind w:firstLine="482"/>
    </w:pPr>
    <w:rPr>
      <w:rFonts w:ascii="Arial" w:hAnsi="Arial"/>
      <w:color w:val="000000"/>
      <w:szCs w:val="20"/>
    </w:rPr>
  </w:style>
  <w:style w:type="paragraph" w:styleId="a9">
    <w:name w:val="Block Text"/>
    <w:basedOn w:val="a"/>
    <w:qFormat/>
    <w:rsid w:val="00D147E2"/>
    <w:pPr>
      <w:ind w:left="420" w:right="213"/>
    </w:pPr>
    <w:rPr>
      <w:szCs w:val="20"/>
    </w:rPr>
  </w:style>
  <w:style w:type="paragraph" w:styleId="5">
    <w:name w:val="toc 5"/>
    <w:basedOn w:val="a"/>
    <w:next w:val="a"/>
    <w:uiPriority w:val="39"/>
    <w:unhideWhenUsed/>
    <w:qFormat/>
    <w:rsid w:val="00D147E2"/>
    <w:pPr>
      <w:ind w:leftChars="800" w:left="1680"/>
    </w:pPr>
    <w:rPr>
      <w:rFonts w:ascii="Calibri" w:hAnsi="Calibri" w:cs="Times New Roman"/>
      <w:szCs w:val="22"/>
    </w:rPr>
  </w:style>
  <w:style w:type="paragraph" w:styleId="30">
    <w:name w:val="toc 3"/>
    <w:basedOn w:val="a"/>
    <w:next w:val="a"/>
    <w:uiPriority w:val="39"/>
    <w:unhideWhenUsed/>
    <w:qFormat/>
    <w:rsid w:val="00D147E2"/>
    <w:pPr>
      <w:ind w:leftChars="400" w:left="840"/>
    </w:pPr>
    <w:rPr>
      <w:rFonts w:ascii="Calibri" w:hAnsi="Calibri" w:cs="Times New Roman"/>
      <w:szCs w:val="22"/>
    </w:rPr>
  </w:style>
  <w:style w:type="paragraph" w:styleId="aa">
    <w:name w:val="Plain Text"/>
    <w:basedOn w:val="a"/>
    <w:qFormat/>
    <w:rsid w:val="00D147E2"/>
    <w:rPr>
      <w:rFonts w:hAnsi="Courier New"/>
      <w:szCs w:val="20"/>
    </w:rPr>
  </w:style>
  <w:style w:type="paragraph" w:styleId="8">
    <w:name w:val="toc 8"/>
    <w:basedOn w:val="a"/>
    <w:next w:val="a"/>
    <w:uiPriority w:val="39"/>
    <w:unhideWhenUsed/>
    <w:qFormat/>
    <w:rsid w:val="00D147E2"/>
    <w:pPr>
      <w:ind w:leftChars="1400" w:left="2940"/>
    </w:pPr>
    <w:rPr>
      <w:rFonts w:ascii="Calibri" w:hAnsi="Calibri" w:cs="Times New Roman"/>
      <w:szCs w:val="22"/>
    </w:rPr>
  </w:style>
  <w:style w:type="paragraph" w:styleId="ab">
    <w:name w:val="Date"/>
    <w:basedOn w:val="a"/>
    <w:next w:val="a"/>
    <w:qFormat/>
    <w:rsid w:val="00D147E2"/>
    <w:rPr>
      <w:szCs w:val="20"/>
    </w:rPr>
  </w:style>
  <w:style w:type="paragraph" w:styleId="20">
    <w:name w:val="Body Text Indent 2"/>
    <w:basedOn w:val="a"/>
    <w:rsid w:val="00D147E2"/>
    <w:pPr>
      <w:spacing w:after="120" w:line="480" w:lineRule="auto"/>
      <w:ind w:leftChars="200" w:left="420"/>
    </w:pPr>
  </w:style>
  <w:style w:type="paragraph" w:styleId="ac">
    <w:name w:val="Balloon Text"/>
    <w:basedOn w:val="a"/>
    <w:link w:val="Char1"/>
    <w:qFormat/>
    <w:rsid w:val="00D147E2"/>
    <w:rPr>
      <w:sz w:val="18"/>
      <w:szCs w:val="18"/>
    </w:rPr>
  </w:style>
  <w:style w:type="paragraph" w:styleId="ad">
    <w:name w:val="footer"/>
    <w:basedOn w:val="a"/>
    <w:link w:val="Char2"/>
    <w:uiPriority w:val="99"/>
    <w:qFormat/>
    <w:rsid w:val="00D147E2"/>
    <w:pPr>
      <w:tabs>
        <w:tab w:val="center" w:pos="4153"/>
        <w:tab w:val="right" w:pos="8306"/>
      </w:tabs>
      <w:snapToGrid w:val="0"/>
    </w:pPr>
    <w:rPr>
      <w:sz w:val="18"/>
      <w:szCs w:val="18"/>
    </w:rPr>
  </w:style>
  <w:style w:type="paragraph" w:styleId="ae">
    <w:name w:val="header"/>
    <w:basedOn w:val="a"/>
    <w:link w:val="Char3"/>
    <w:rsid w:val="00D147E2"/>
    <w:pPr>
      <w:pBdr>
        <w:bottom w:val="single" w:sz="6" w:space="1" w:color="auto"/>
      </w:pBdr>
      <w:tabs>
        <w:tab w:val="center" w:pos="4153"/>
        <w:tab w:val="right" w:pos="8306"/>
      </w:tabs>
      <w:snapToGrid w:val="0"/>
      <w:jc w:val="center"/>
    </w:pPr>
    <w:rPr>
      <w:rFonts w:cs="Times New Roman"/>
      <w:sz w:val="18"/>
      <w:szCs w:val="18"/>
    </w:rPr>
  </w:style>
  <w:style w:type="paragraph" w:styleId="10">
    <w:name w:val="toc 1"/>
    <w:basedOn w:val="a"/>
    <w:next w:val="a"/>
    <w:uiPriority w:val="39"/>
    <w:qFormat/>
    <w:rsid w:val="00D147E2"/>
    <w:pPr>
      <w:tabs>
        <w:tab w:val="left" w:pos="426"/>
        <w:tab w:val="right" w:leader="dot" w:pos="8302"/>
      </w:tabs>
    </w:pPr>
    <w:rPr>
      <w:b/>
    </w:rPr>
  </w:style>
  <w:style w:type="paragraph" w:styleId="4">
    <w:name w:val="toc 4"/>
    <w:basedOn w:val="a"/>
    <w:next w:val="a"/>
    <w:uiPriority w:val="39"/>
    <w:unhideWhenUsed/>
    <w:qFormat/>
    <w:rsid w:val="00D147E2"/>
    <w:pPr>
      <w:ind w:leftChars="600" w:left="1260"/>
    </w:pPr>
    <w:rPr>
      <w:rFonts w:ascii="Calibri" w:hAnsi="Calibri" w:cs="Times New Roman"/>
      <w:szCs w:val="22"/>
    </w:rPr>
  </w:style>
  <w:style w:type="paragraph" w:styleId="6">
    <w:name w:val="toc 6"/>
    <w:basedOn w:val="a"/>
    <w:next w:val="a"/>
    <w:uiPriority w:val="39"/>
    <w:unhideWhenUsed/>
    <w:qFormat/>
    <w:rsid w:val="00D147E2"/>
    <w:pPr>
      <w:ind w:leftChars="1000" w:left="2100"/>
    </w:pPr>
    <w:rPr>
      <w:rFonts w:ascii="Calibri" w:hAnsi="Calibri" w:cs="Times New Roman"/>
      <w:szCs w:val="22"/>
    </w:rPr>
  </w:style>
  <w:style w:type="paragraph" w:styleId="31">
    <w:name w:val="Body Text Indent 3"/>
    <w:basedOn w:val="a"/>
    <w:rsid w:val="00D147E2"/>
    <w:pPr>
      <w:spacing w:after="120"/>
      <w:ind w:leftChars="200" w:left="420"/>
    </w:pPr>
    <w:rPr>
      <w:sz w:val="16"/>
      <w:szCs w:val="16"/>
    </w:rPr>
  </w:style>
  <w:style w:type="paragraph" w:styleId="21">
    <w:name w:val="toc 2"/>
    <w:basedOn w:val="a"/>
    <w:next w:val="a"/>
    <w:uiPriority w:val="39"/>
    <w:qFormat/>
    <w:rsid w:val="00D147E2"/>
    <w:pPr>
      <w:tabs>
        <w:tab w:val="left" w:pos="851"/>
        <w:tab w:val="right" w:leader="dot" w:pos="8302"/>
      </w:tabs>
      <w:ind w:left="420"/>
    </w:pPr>
  </w:style>
  <w:style w:type="paragraph" w:styleId="9">
    <w:name w:val="toc 9"/>
    <w:basedOn w:val="a"/>
    <w:next w:val="a"/>
    <w:uiPriority w:val="39"/>
    <w:unhideWhenUsed/>
    <w:qFormat/>
    <w:rsid w:val="00D147E2"/>
    <w:pPr>
      <w:ind w:leftChars="1600" w:left="3360"/>
    </w:pPr>
    <w:rPr>
      <w:rFonts w:ascii="Calibri" w:hAnsi="Calibri" w:cs="Times New Roman"/>
      <w:szCs w:val="22"/>
    </w:rPr>
  </w:style>
  <w:style w:type="paragraph" w:styleId="af">
    <w:name w:val="Normal (Web)"/>
    <w:basedOn w:val="a"/>
    <w:uiPriority w:val="99"/>
    <w:qFormat/>
    <w:rsid w:val="00D147E2"/>
    <w:pPr>
      <w:spacing w:before="100" w:beforeAutospacing="1" w:after="100" w:afterAutospacing="1" w:line="360" w:lineRule="auto"/>
    </w:pPr>
    <w:rPr>
      <w:rFonts w:ascii="Helvetica" w:eastAsia="Arial Unicode MS" w:hAnsi="Helvetica" w:cs="Arial Unicode MS"/>
      <w:sz w:val="19"/>
      <w:szCs w:val="19"/>
    </w:rPr>
  </w:style>
  <w:style w:type="paragraph" w:styleId="af0">
    <w:name w:val="Title"/>
    <w:basedOn w:val="a"/>
    <w:next w:val="a"/>
    <w:link w:val="Char4"/>
    <w:qFormat/>
    <w:rsid w:val="00D147E2"/>
    <w:pPr>
      <w:spacing w:before="240" w:after="60"/>
      <w:jc w:val="center"/>
      <w:outlineLvl w:val="0"/>
    </w:pPr>
    <w:rPr>
      <w:rFonts w:ascii="Cambria" w:hAnsi="Cambria" w:cs="Times New Roman"/>
      <w:b/>
      <w:bCs/>
      <w:sz w:val="32"/>
      <w:szCs w:val="32"/>
    </w:rPr>
  </w:style>
  <w:style w:type="character" w:styleId="af1">
    <w:name w:val="Strong"/>
    <w:uiPriority w:val="22"/>
    <w:qFormat/>
    <w:rsid w:val="00D147E2"/>
    <w:rPr>
      <w:b/>
      <w:bCs/>
    </w:rPr>
  </w:style>
  <w:style w:type="character" w:styleId="af2">
    <w:name w:val="page number"/>
    <w:basedOn w:val="a1"/>
    <w:qFormat/>
    <w:rsid w:val="00D147E2"/>
  </w:style>
  <w:style w:type="character" w:styleId="af3">
    <w:name w:val="Hyperlink"/>
    <w:uiPriority w:val="99"/>
    <w:rsid w:val="00D147E2"/>
    <w:rPr>
      <w:color w:val="0000FF"/>
      <w:u w:val="single"/>
    </w:rPr>
  </w:style>
  <w:style w:type="character" w:styleId="af4">
    <w:name w:val="annotation reference"/>
    <w:rsid w:val="00D147E2"/>
    <w:rPr>
      <w:sz w:val="21"/>
      <w:szCs w:val="21"/>
    </w:rPr>
  </w:style>
  <w:style w:type="table" w:styleId="af5">
    <w:name w:val="Table Grid"/>
    <w:basedOn w:val="a2"/>
    <w:qFormat/>
    <w:rsid w:val="00D147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named1">
    <w:name w:val="unnamed1"/>
    <w:basedOn w:val="a"/>
    <w:qFormat/>
    <w:rsid w:val="00D147E2"/>
    <w:pPr>
      <w:spacing w:before="100" w:beforeAutospacing="1" w:after="100" w:afterAutospacing="1" w:line="360" w:lineRule="atLeast"/>
    </w:pPr>
    <w:rPr>
      <w:rFonts w:eastAsia="Arial Unicode MS" w:cs="Arial Unicode MS"/>
      <w:sz w:val="18"/>
      <w:szCs w:val="18"/>
    </w:rPr>
  </w:style>
  <w:style w:type="character" w:customStyle="1" w:styleId="unnamed11">
    <w:name w:val="unnamed11"/>
    <w:qFormat/>
    <w:rsid w:val="00D147E2"/>
    <w:rPr>
      <w:rFonts w:hint="default"/>
      <w:spacing w:val="360"/>
      <w:sz w:val="18"/>
      <w:szCs w:val="18"/>
    </w:rPr>
  </w:style>
  <w:style w:type="paragraph" w:customStyle="1" w:styleId="xl24">
    <w:name w:val="xl24"/>
    <w:basedOn w:val="a"/>
    <w:qFormat/>
    <w:rsid w:val="00D147E2"/>
    <w:pPr>
      <w:spacing w:before="100" w:beforeAutospacing="1" w:after="100" w:afterAutospacing="1"/>
      <w:jc w:val="right"/>
    </w:pPr>
    <w:rPr>
      <w:rFonts w:hint="eastAsia"/>
      <w:lang w:eastAsia="en-US"/>
    </w:rPr>
  </w:style>
  <w:style w:type="character" w:customStyle="1" w:styleId="2Char">
    <w:name w:val="标题 2 Char"/>
    <w:link w:val="2"/>
    <w:qFormat/>
    <w:rsid w:val="00D147E2"/>
    <w:rPr>
      <w:rFonts w:ascii="Arial" w:eastAsia="宋体" w:hAnsi="Arial"/>
      <w:b/>
      <w:bCs/>
      <w:kern w:val="2"/>
      <w:sz w:val="21"/>
      <w:szCs w:val="32"/>
      <w:lang w:val="en-US" w:eastAsia="zh-CN" w:bidi="ar-SA"/>
    </w:rPr>
  </w:style>
  <w:style w:type="character" w:customStyle="1" w:styleId="1Char">
    <w:name w:val="标题 1 Char"/>
    <w:link w:val="1"/>
    <w:uiPriority w:val="99"/>
    <w:qFormat/>
    <w:rsid w:val="00D147E2"/>
    <w:rPr>
      <w:rFonts w:ascii="Arial" w:eastAsia="黑体" w:hAnsi="Arial" w:cs="Arial"/>
      <w:b/>
      <w:iCs/>
      <w:color w:val="000000"/>
      <w:kern w:val="2"/>
      <w:sz w:val="30"/>
      <w:szCs w:val="24"/>
      <w:lang w:val="en-US" w:eastAsia="zh-CN" w:bidi="ar-SA"/>
    </w:rPr>
  </w:style>
  <w:style w:type="character" w:customStyle="1" w:styleId="EmailStyle351">
    <w:name w:val="EmailStyle351"/>
    <w:semiHidden/>
    <w:qFormat/>
    <w:rsid w:val="00D147E2"/>
    <w:rPr>
      <w:rFonts w:ascii="Arial" w:eastAsia="宋体" w:hAnsi="Arial" w:cs="Arial"/>
      <w:color w:val="auto"/>
      <w:sz w:val="18"/>
      <w:szCs w:val="20"/>
    </w:rPr>
  </w:style>
  <w:style w:type="character" w:customStyle="1" w:styleId="greentext1">
    <w:name w:val="greentext1"/>
    <w:qFormat/>
    <w:rsid w:val="00D147E2"/>
    <w:rPr>
      <w:color w:val="339900"/>
    </w:rPr>
  </w:style>
  <w:style w:type="table" w:customStyle="1" w:styleId="11">
    <w:name w:val="网格型1"/>
    <w:basedOn w:val="a2"/>
    <w:qFormat/>
    <w:rsid w:val="00D147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批注框文本 Char"/>
    <w:link w:val="ac"/>
    <w:qFormat/>
    <w:rsid w:val="00D147E2"/>
    <w:rPr>
      <w:kern w:val="2"/>
      <w:sz w:val="18"/>
      <w:szCs w:val="18"/>
    </w:rPr>
  </w:style>
  <w:style w:type="paragraph" w:styleId="af6">
    <w:name w:val="List Paragraph"/>
    <w:basedOn w:val="a"/>
    <w:uiPriority w:val="34"/>
    <w:qFormat/>
    <w:rsid w:val="00D147E2"/>
    <w:pPr>
      <w:ind w:firstLine="420"/>
    </w:pPr>
    <w:rPr>
      <w:szCs w:val="21"/>
    </w:rPr>
  </w:style>
  <w:style w:type="character" w:customStyle="1" w:styleId="wbtrmn1">
    <w:name w:val="wbtr_mn1"/>
    <w:qFormat/>
    <w:rsid w:val="00D147E2"/>
    <w:rPr>
      <w:rFonts w:ascii="Arial" w:hAnsi="Arial" w:cs="Arial" w:hint="default"/>
      <w:sz w:val="24"/>
      <w:szCs w:val="24"/>
    </w:rPr>
  </w:style>
  <w:style w:type="paragraph" w:customStyle="1" w:styleId="12">
    <w:name w:val="列出段落1"/>
    <w:basedOn w:val="a"/>
    <w:qFormat/>
    <w:rsid w:val="00D147E2"/>
    <w:pPr>
      <w:ind w:firstLineChars="200" w:firstLine="420"/>
    </w:pPr>
    <w:rPr>
      <w:szCs w:val="21"/>
    </w:rPr>
  </w:style>
  <w:style w:type="character" w:customStyle="1" w:styleId="Char2">
    <w:name w:val="页脚 Char"/>
    <w:link w:val="ad"/>
    <w:uiPriority w:val="99"/>
    <w:locked/>
    <w:rsid w:val="00D147E2"/>
    <w:rPr>
      <w:rFonts w:eastAsia="宋体"/>
      <w:kern w:val="2"/>
      <w:sz w:val="18"/>
      <w:szCs w:val="18"/>
      <w:lang w:val="en-US" w:eastAsia="zh-CN" w:bidi="ar-SA"/>
    </w:rPr>
  </w:style>
  <w:style w:type="paragraph" w:customStyle="1" w:styleId="NormalParagraphStyle">
    <w:name w:val="NormalParagraphStyle"/>
    <w:basedOn w:val="a"/>
    <w:rsid w:val="00D147E2"/>
    <w:pPr>
      <w:autoSpaceDE w:val="0"/>
      <w:autoSpaceDN w:val="0"/>
      <w:adjustRightInd w:val="0"/>
      <w:spacing w:line="288" w:lineRule="auto"/>
      <w:textAlignment w:val="center"/>
    </w:pPr>
    <w:rPr>
      <w:rFonts w:ascii="汉仪书宋二简" w:eastAsia="汉仪书宋二简" w:cs="汉仪书宋二简"/>
      <w:color w:val="000000"/>
      <w:sz w:val="18"/>
      <w:szCs w:val="18"/>
      <w:lang w:val="zh-CN"/>
    </w:rPr>
  </w:style>
  <w:style w:type="character" w:customStyle="1" w:styleId="Char0">
    <w:name w:val="批注文字 Char"/>
    <w:link w:val="a5"/>
    <w:rsid w:val="00D147E2"/>
    <w:rPr>
      <w:rFonts w:ascii="宋体" w:hAnsi="宋体" w:cs="宋体"/>
      <w:sz w:val="24"/>
      <w:szCs w:val="24"/>
    </w:rPr>
  </w:style>
  <w:style w:type="character" w:customStyle="1" w:styleId="Char">
    <w:name w:val="批注主题 Char"/>
    <w:link w:val="a4"/>
    <w:rsid w:val="00D147E2"/>
    <w:rPr>
      <w:rFonts w:ascii="宋体" w:hAnsi="宋体" w:cs="宋体"/>
      <w:b/>
      <w:bCs/>
      <w:sz w:val="24"/>
      <w:szCs w:val="24"/>
    </w:rPr>
  </w:style>
  <w:style w:type="paragraph" w:customStyle="1" w:styleId="Default">
    <w:name w:val="Default"/>
    <w:rsid w:val="00D147E2"/>
    <w:pPr>
      <w:widowControl w:val="0"/>
      <w:autoSpaceDE w:val="0"/>
      <w:autoSpaceDN w:val="0"/>
      <w:adjustRightInd w:val="0"/>
    </w:pPr>
    <w:rPr>
      <w:rFonts w:ascii="宋体" w:cs="宋体"/>
      <w:color w:val="000000"/>
      <w:sz w:val="24"/>
      <w:szCs w:val="24"/>
    </w:rPr>
  </w:style>
  <w:style w:type="character" w:customStyle="1" w:styleId="Char3">
    <w:name w:val="页眉 Char"/>
    <w:link w:val="ae"/>
    <w:rsid w:val="00D147E2"/>
    <w:rPr>
      <w:rFonts w:ascii="宋体" w:hAnsi="宋体" w:cs="宋体"/>
      <w:sz w:val="18"/>
      <w:szCs w:val="18"/>
    </w:rPr>
  </w:style>
  <w:style w:type="character" w:customStyle="1" w:styleId="Char4">
    <w:name w:val="标题 Char"/>
    <w:link w:val="af0"/>
    <w:rsid w:val="00D147E2"/>
    <w:rPr>
      <w:rFonts w:ascii="Cambria" w:hAnsi="Cambria" w:cs="Times New Roman"/>
      <w:b/>
      <w:bCs/>
      <w:sz w:val="32"/>
      <w:szCs w:val="32"/>
    </w:rPr>
  </w:style>
  <w:style w:type="table" w:customStyle="1" w:styleId="-11">
    <w:name w:val="浅色网格 - 强调文字颜色 11"/>
    <w:basedOn w:val="a2"/>
    <w:uiPriority w:val="62"/>
    <w:rsid w:val="00D147E2"/>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华文细黑" w:eastAsia="宋体" w:hAnsi="华文细黑"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华文细黑" w:eastAsia="宋体" w:hAnsi="华文细黑"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华文细黑" w:eastAsia="宋体" w:hAnsi="华文细黑" w:cs="Times New Roman"/>
        <w:b/>
        <w:bCs/>
      </w:rPr>
    </w:tblStylePr>
    <w:tblStylePr w:type="lastCol">
      <w:rPr>
        <w:rFonts w:ascii="华文细黑" w:eastAsia="宋体" w:hAnsi="华文细黑"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paragraph" w:customStyle="1" w:styleId="TOC1">
    <w:name w:val="TOC 标题1"/>
    <w:basedOn w:val="1"/>
    <w:next w:val="a"/>
    <w:uiPriority w:val="39"/>
    <w:semiHidden/>
    <w:unhideWhenUsed/>
    <w:qFormat/>
    <w:rsid w:val="00D147E2"/>
    <w:pPr>
      <w:keepLines/>
      <w:spacing w:before="480" w:line="276" w:lineRule="auto"/>
      <w:jc w:val="left"/>
      <w:outlineLvl w:val="9"/>
    </w:pPr>
    <w:rPr>
      <w:rFonts w:asciiTheme="majorHAnsi" w:eastAsiaTheme="majorEastAsia" w:hAnsiTheme="majorHAnsi" w:cstheme="majorBidi"/>
      <w:bCs/>
      <w:iCs w:val="0"/>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footnote text"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qFormat="1"/>
    <w:lsdException w:name="Hyperlink" w:uiPriority="99"/>
    <w:lsdException w:name="FollowedHyperlink" w:semiHidden="1" w:unhideWhenUsed="1"/>
    <w:lsdException w:name="Strong" w:uiPriority="22" w:qFormat="1"/>
    <w:lsdException w:name="Emphasis" w:qFormat="1"/>
    <w:lsdException w:name="Document Map" w:semiHidden="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宋体" w:hAnsi="宋体" w:cs="宋体"/>
      <w:sz w:val="24"/>
      <w:szCs w:val="24"/>
    </w:rPr>
  </w:style>
  <w:style w:type="paragraph" w:styleId="1">
    <w:name w:val="heading 1"/>
    <w:basedOn w:val="a"/>
    <w:next w:val="a"/>
    <w:link w:val="1Char"/>
    <w:uiPriority w:val="99"/>
    <w:qFormat/>
    <w:pPr>
      <w:keepNext/>
      <w:spacing w:line="300" w:lineRule="exact"/>
      <w:jc w:val="center"/>
      <w:outlineLvl w:val="0"/>
    </w:pPr>
    <w:rPr>
      <w:rFonts w:ascii="Arial" w:eastAsia="黑体" w:hAnsi="Arial" w:cs="Arial"/>
      <w:b/>
      <w:iCs/>
      <w:color w:val="000000"/>
      <w:sz w:val="30"/>
    </w:rPr>
  </w:style>
  <w:style w:type="paragraph" w:styleId="2">
    <w:name w:val="heading 2"/>
    <w:basedOn w:val="a"/>
    <w:next w:val="a"/>
    <w:link w:val="2Char"/>
    <w:qFormat/>
    <w:pPr>
      <w:keepNext/>
      <w:keepLines/>
      <w:outlineLvl w:val="1"/>
    </w:pPr>
    <w:rPr>
      <w:rFonts w:ascii="Arial" w:hAnsi="Arial"/>
      <w:b/>
      <w:bCs/>
      <w:szCs w:val="32"/>
    </w:rPr>
  </w:style>
  <w:style w:type="paragraph" w:styleId="3">
    <w:name w:val="heading 3"/>
    <w:basedOn w:val="a"/>
    <w:next w:val="a"/>
    <w:qFormat/>
    <w:pPr>
      <w:keepNext/>
      <w:keepLines/>
      <w:spacing w:before="120" w:after="260"/>
      <w:outlineLvl w:val="2"/>
    </w:pPr>
    <w:rPr>
      <w:b/>
      <w:bCs/>
      <w:sz w:val="21"/>
      <w:szCs w:val="21"/>
    </w:rPr>
  </w:style>
  <w:style w:type="paragraph" w:styleId="7">
    <w:name w:val="heading 7"/>
    <w:basedOn w:val="a"/>
    <w:next w:val="a0"/>
    <w:qFormat/>
    <w:pPr>
      <w:keepNext/>
      <w:numPr>
        <w:numId w:val="1"/>
      </w:numPr>
      <w:tabs>
        <w:tab w:val="clear" w:pos="1080"/>
        <w:tab w:val="left" w:pos="360"/>
      </w:tabs>
      <w:ind w:left="360" w:firstLine="0"/>
      <w:outlineLvl w:val="6"/>
    </w:pPr>
    <w:rPr>
      <w:rFonts w:ascii="Arial"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420"/>
    </w:pPr>
    <w:rPr>
      <w:szCs w:val="20"/>
    </w:rPr>
  </w:style>
  <w:style w:type="paragraph" w:styleId="a4">
    <w:name w:val="annotation subject"/>
    <w:basedOn w:val="a5"/>
    <w:next w:val="a5"/>
    <w:link w:val="Char"/>
    <w:rPr>
      <w:b/>
      <w:bCs/>
    </w:rPr>
  </w:style>
  <w:style w:type="paragraph" w:styleId="a5">
    <w:name w:val="annotation text"/>
    <w:basedOn w:val="a"/>
    <w:link w:val="Char0"/>
  </w:style>
  <w:style w:type="paragraph" w:styleId="70">
    <w:name w:val="toc 7"/>
    <w:basedOn w:val="a"/>
    <w:next w:val="a"/>
    <w:uiPriority w:val="39"/>
    <w:unhideWhenUsed/>
    <w:qFormat/>
    <w:pPr>
      <w:ind w:leftChars="1200" w:left="2520"/>
    </w:pPr>
    <w:rPr>
      <w:rFonts w:ascii="Calibri" w:hAnsi="Calibri" w:cs="Times New Roman"/>
      <w:szCs w:val="22"/>
    </w:rPr>
  </w:style>
  <w:style w:type="paragraph" w:styleId="a6">
    <w:name w:val="Document Map"/>
    <w:basedOn w:val="a"/>
    <w:semiHidden/>
    <w:pPr>
      <w:shd w:val="clear" w:color="auto" w:fill="000080"/>
    </w:pPr>
  </w:style>
  <w:style w:type="paragraph" w:styleId="a7">
    <w:name w:val="Body Text"/>
    <w:basedOn w:val="a"/>
    <w:qFormat/>
    <w:pPr>
      <w:spacing w:after="120"/>
    </w:pPr>
  </w:style>
  <w:style w:type="paragraph" w:styleId="a8">
    <w:name w:val="Body Text Indent"/>
    <w:basedOn w:val="a"/>
    <w:qFormat/>
    <w:pPr>
      <w:spacing w:line="280" w:lineRule="exact"/>
      <w:ind w:firstLine="482"/>
    </w:pPr>
    <w:rPr>
      <w:rFonts w:ascii="Arial" w:hAnsi="Arial"/>
      <w:color w:val="000000"/>
      <w:szCs w:val="20"/>
    </w:rPr>
  </w:style>
  <w:style w:type="paragraph" w:styleId="a9">
    <w:name w:val="Block Text"/>
    <w:basedOn w:val="a"/>
    <w:qFormat/>
    <w:pPr>
      <w:ind w:left="420" w:right="213"/>
    </w:pPr>
    <w:rPr>
      <w:szCs w:val="20"/>
    </w:rPr>
  </w:style>
  <w:style w:type="paragraph" w:styleId="5">
    <w:name w:val="toc 5"/>
    <w:basedOn w:val="a"/>
    <w:next w:val="a"/>
    <w:uiPriority w:val="39"/>
    <w:unhideWhenUsed/>
    <w:qFormat/>
    <w:pPr>
      <w:ind w:leftChars="800" w:left="1680"/>
    </w:pPr>
    <w:rPr>
      <w:rFonts w:ascii="Calibri" w:hAnsi="Calibri" w:cs="Times New Roman"/>
      <w:szCs w:val="22"/>
    </w:rPr>
  </w:style>
  <w:style w:type="paragraph" w:styleId="30">
    <w:name w:val="toc 3"/>
    <w:basedOn w:val="a"/>
    <w:next w:val="a"/>
    <w:uiPriority w:val="39"/>
    <w:unhideWhenUsed/>
    <w:qFormat/>
    <w:pPr>
      <w:ind w:leftChars="400" w:left="840"/>
    </w:pPr>
    <w:rPr>
      <w:rFonts w:ascii="Calibri" w:hAnsi="Calibri" w:cs="Times New Roman"/>
      <w:szCs w:val="22"/>
    </w:rPr>
  </w:style>
  <w:style w:type="paragraph" w:styleId="aa">
    <w:name w:val="Plain Text"/>
    <w:basedOn w:val="a"/>
    <w:qFormat/>
    <w:rPr>
      <w:rFonts w:hAnsi="Courier New"/>
      <w:szCs w:val="20"/>
    </w:rPr>
  </w:style>
  <w:style w:type="paragraph" w:styleId="8">
    <w:name w:val="toc 8"/>
    <w:basedOn w:val="a"/>
    <w:next w:val="a"/>
    <w:uiPriority w:val="39"/>
    <w:unhideWhenUsed/>
    <w:qFormat/>
    <w:pPr>
      <w:ind w:leftChars="1400" w:left="2940"/>
    </w:pPr>
    <w:rPr>
      <w:rFonts w:ascii="Calibri" w:hAnsi="Calibri" w:cs="Times New Roman"/>
      <w:szCs w:val="22"/>
    </w:rPr>
  </w:style>
  <w:style w:type="paragraph" w:styleId="ab">
    <w:name w:val="Date"/>
    <w:basedOn w:val="a"/>
    <w:next w:val="a"/>
    <w:qFormat/>
    <w:rPr>
      <w:szCs w:val="20"/>
    </w:rPr>
  </w:style>
  <w:style w:type="paragraph" w:styleId="20">
    <w:name w:val="Body Text Indent 2"/>
    <w:basedOn w:val="a"/>
    <w:pPr>
      <w:spacing w:after="120" w:line="480" w:lineRule="auto"/>
      <w:ind w:leftChars="200" w:left="420"/>
    </w:pPr>
  </w:style>
  <w:style w:type="paragraph" w:styleId="ac">
    <w:name w:val="Balloon Text"/>
    <w:basedOn w:val="a"/>
    <w:link w:val="Char1"/>
    <w:qFormat/>
    <w:rPr>
      <w:sz w:val="18"/>
      <w:szCs w:val="18"/>
    </w:rPr>
  </w:style>
  <w:style w:type="paragraph" w:styleId="ad">
    <w:name w:val="footer"/>
    <w:basedOn w:val="a"/>
    <w:link w:val="Char2"/>
    <w:uiPriority w:val="99"/>
    <w:qFormat/>
    <w:pPr>
      <w:tabs>
        <w:tab w:val="center" w:pos="4153"/>
        <w:tab w:val="right" w:pos="8306"/>
      </w:tabs>
      <w:snapToGrid w:val="0"/>
    </w:pPr>
    <w:rPr>
      <w:sz w:val="18"/>
      <w:szCs w:val="18"/>
    </w:rPr>
  </w:style>
  <w:style w:type="paragraph" w:styleId="ae">
    <w:name w:val="header"/>
    <w:basedOn w:val="a"/>
    <w:link w:val="Char3"/>
    <w:pPr>
      <w:pBdr>
        <w:bottom w:val="single" w:sz="6" w:space="1" w:color="auto"/>
      </w:pBdr>
      <w:tabs>
        <w:tab w:val="center" w:pos="4153"/>
        <w:tab w:val="right" w:pos="8306"/>
      </w:tabs>
      <w:snapToGrid w:val="0"/>
      <w:jc w:val="center"/>
    </w:pPr>
    <w:rPr>
      <w:rFonts w:cs="Times New Roman"/>
      <w:sz w:val="18"/>
      <w:szCs w:val="18"/>
    </w:rPr>
  </w:style>
  <w:style w:type="paragraph" w:styleId="10">
    <w:name w:val="toc 1"/>
    <w:basedOn w:val="a"/>
    <w:next w:val="a"/>
    <w:uiPriority w:val="39"/>
    <w:qFormat/>
    <w:pPr>
      <w:tabs>
        <w:tab w:val="left" w:pos="426"/>
        <w:tab w:val="right" w:leader="dot" w:pos="8302"/>
      </w:tabs>
    </w:pPr>
    <w:rPr>
      <w:b/>
    </w:rPr>
  </w:style>
  <w:style w:type="paragraph" w:styleId="4">
    <w:name w:val="toc 4"/>
    <w:basedOn w:val="a"/>
    <w:next w:val="a"/>
    <w:uiPriority w:val="39"/>
    <w:unhideWhenUsed/>
    <w:qFormat/>
    <w:pPr>
      <w:ind w:leftChars="600" w:left="1260"/>
    </w:pPr>
    <w:rPr>
      <w:rFonts w:ascii="Calibri" w:hAnsi="Calibri" w:cs="Times New Roman"/>
      <w:szCs w:val="22"/>
    </w:rPr>
  </w:style>
  <w:style w:type="paragraph" w:styleId="6">
    <w:name w:val="toc 6"/>
    <w:basedOn w:val="a"/>
    <w:next w:val="a"/>
    <w:uiPriority w:val="39"/>
    <w:unhideWhenUsed/>
    <w:qFormat/>
    <w:pPr>
      <w:ind w:leftChars="1000" w:left="2100"/>
    </w:pPr>
    <w:rPr>
      <w:rFonts w:ascii="Calibri" w:hAnsi="Calibri" w:cs="Times New Roman"/>
      <w:szCs w:val="22"/>
    </w:rPr>
  </w:style>
  <w:style w:type="paragraph" w:styleId="31">
    <w:name w:val="Body Text Indent 3"/>
    <w:basedOn w:val="a"/>
    <w:pPr>
      <w:spacing w:after="120"/>
      <w:ind w:leftChars="200" w:left="420"/>
    </w:pPr>
    <w:rPr>
      <w:sz w:val="16"/>
      <w:szCs w:val="16"/>
    </w:rPr>
  </w:style>
  <w:style w:type="paragraph" w:styleId="21">
    <w:name w:val="toc 2"/>
    <w:basedOn w:val="a"/>
    <w:next w:val="a"/>
    <w:uiPriority w:val="39"/>
    <w:qFormat/>
    <w:pPr>
      <w:tabs>
        <w:tab w:val="left" w:pos="851"/>
        <w:tab w:val="right" w:leader="dot" w:pos="8302"/>
      </w:tabs>
      <w:ind w:left="420"/>
    </w:pPr>
  </w:style>
  <w:style w:type="paragraph" w:styleId="9">
    <w:name w:val="toc 9"/>
    <w:basedOn w:val="a"/>
    <w:next w:val="a"/>
    <w:uiPriority w:val="39"/>
    <w:unhideWhenUsed/>
    <w:qFormat/>
    <w:pPr>
      <w:ind w:leftChars="1600" w:left="3360"/>
    </w:pPr>
    <w:rPr>
      <w:rFonts w:ascii="Calibri" w:hAnsi="Calibri" w:cs="Times New Roman"/>
      <w:szCs w:val="22"/>
    </w:rPr>
  </w:style>
  <w:style w:type="paragraph" w:styleId="af">
    <w:name w:val="Normal (Web)"/>
    <w:basedOn w:val="a"/>
    <w:uiPriority w:val="99"/>
    <w:qFormat/>
    <w:pPr>
      <w:spacing w:before="100" w:beforeAutospacing="1" w:after="100" w:afterAutospacing="1" w:line="360" w:lineRule="auto"/>
    </w:pPr>
    <w:rPr>
      <w:rFonts w:ascii="Helvetica" w:eastAsia="Arial Unicode MS" w:hAnsi="Helvetica" w:cs="Arial Unicode MS"/>
      <w:sz w:val="19"/>
      <w:szCs w:val="19"/>
    </w:rPr>
  </w:style>
  <w:style w:type="paragraph" w:styleId="af0">
    <w:name w:val="Title"/>
    <w:basedOn w:val="a"/>
    <w:next w:val="a"/>
    <w:link w:val="Char4"/>
    <w:qFormat/>
    <w:pPr>
      <w:spacing w:before="240" w:after="60"/>
      <w:jc w:val="center"/>
      <w:outlineLvl w:val="0"/>
    </w:pPr>
    <w:rPr>
      <w:rFonts w:ascii="Cambria" w:hAnsi="Cambria" w:cs="Times New Roman"/>
      <w:b/>
      <w:bCs/>
      <w:sz w:val="32"/>
      <w:szCs w:val="32"/>
    </w:rPr>
  </w:style>
  <w:style w:type="character" w:styleId="af1">
    <w:name w:val="Strong"/>
    <w:uiPriority w:val="22"/>
    <w:qFormat/>
    <w:rPr>
      <w:b/>
      <w:bCs/>
    </w:rPr>
  </w:style>
  <w:style w:type="character" w:styleId="af2">
    <w:name w:val="page number"/>
    <w:basedOn w:val="a1"/>
    <w:qFormat/>
  </w:style>
  <w:style w:type="character" w:styleId="af3">
    <w:name w:val="Hyperlink"/>
    <w:uiPriority w:val="99"/>
    <w:rPr>
      <w:color w:val="0000FF"/>
      <w:u w:val="single"/>
    </w:rPr>
  </w:style>
  <w:style w:type="character" w:styleId="af4">
    <w:name w:val="annotation reference"/>
    <w:rPr>
      <w:sz w:val="21"/>
      <w:szCs w:val="21"/>
    </w:rPr>
  </w:style>
  <w:style w:type="table" w:styleId="af5">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named1">
    <w:name w:val="unnamed1"/>
    <w:basedOn w:val="a"/>
    <w:qFormat/>
    <w:pPr>
      <w:spacing w:before="100" w:beforeAutospacing="1" w:after="100" w:afterAutospacing="1" w:line="360" w:lineRule="atLeast"/>
    </w:pPr>
    <w:rPr>
      <w:rFonts w:eastAsia="Arial Unicode MS" w:cs="Arial Unicode MS"/>
      <w:sz w:val="18"/>
      <w:szCs w:val="18"/>
    </w:rPr>
  </w:style>
  <w:style w:type="character" w:customStyle="1" w:styleId="unnamed11">
    <w:name w:val="unnamed11"/>
    <w:qFormat/>
    <w:rPr>
      <w:rFonts w:hint="default"/>
      <w:spacing w:val="360"/>
      <w:sz w:val="18"/>
      <w:szCs w:val="18"/>
    </w:rPr>
  </w:style>
  <w:style w:type="paragraph" w:customStyle="1" w:styleId="xl24">
    <w:name w:val="xl24"/>
    <w:basedOn w:val="a"/>
    <w:qFormat/>
    <w:pPr>
      <w:spacing w:before="100" w:beforeAutospacing="1" w:after="100" w:afterAutospacing="1"/>
      <w:jc w:val="right"/>
    </w:pPr>
    <w:rPr>
      <w:rFonts w:hint="eastAsia"/>
      <w:lang w:eastAsia="en-US"/>
    </w:rPr>
  </w:style>
  <w:style w:type="character" w:customStyle="1" w:styleId="2Char">
    <w:name w:val="标题 2 Char"/>
    <w:link w:val="2"/>
    <w:qFormat/>
    <w:rPr>
      <w:rFonts w:ascii="Arial" w:eastAsia="宋体" w:hAnsi="Arial"/>
      <w:b/>
      <w:bCs/>
      <w:kern w:val="2"/>
      <w:sz w:val="21"/>
      <w:szCs w:val="32"/>
      <w:lang w:val="en-US" w:eastAsia="zh-CN" w:bidi="ar-SA"/>
    </w:rPr>
  </w:style>
  <w:style w:type="character" w:customStyle="1" w:styleId="1Char">
    <w:name w:val="标题 1 Char"/>
    <w:link w:val="1"/>
    <w:uiPriority w:val="99"/>
    <w:qFormat/>
    <w:rPr>
      <w:rFonts w:ascii="Arial" w:eastAsia="黑体" w:hAnsi="Arial" w:cs="Arial"/>
      <w:b/>
      <w:iCs/>
      <w:color w:val="000000"/>
      <w:kern w:val="2"/>
      <w:sz w:val="30"/>
      <w:szCs w:val="24"/>
      <w:lang w:val="en-US" w:eastAsia="zh-CN" w:bidi="ar-SA"/>
    </w:rPr>
  </w:style>
  <w:style w:type="character" w:customStyle="1" w:styleId="EmailStyle351">
    <w:name w:val="EmailStyle351"/>
    <w:semiHidden/>
    <w:qFormat/>
    <w:rPr>
      <w:rFonts w:ascii="Arial" w:eastAsia="宋体" w:hAnsi="Arial" w:cs="Arial"/>
      <w:color w:val="auto"/>
      <w:sz w:val="18"/>
      <w:szCs w:val="20"/>
    </w:rPr>
  </w:style>
  <w:style w:type="character" w:customStyle="1" w:styleId="greentext1">
    <w:name w:val="greentext1"/>
    <w:qFormat/>
    <w:rPr>
      <w:color w:val="339900"/>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批注框文本 Char"/>
    <w:link w:val="ac"/>
    <w:qFormat/>
    <w:rPr>
      <w:kern w:val="2"/>
      <w:sz w:val="18"/>
      <w:szCs w:val="18"/>
    </w:rPr>
  </w:style>
  <w:style w:type="paragraph" w:styleId="af6">
    <w:name w:val="List Paragraph"/>
    <w:basedOn w:val="a"/>
    <w:uiPriority w:val="34"/>
    <w:qFormat/>
    <w:pPr>
      <w:ind w:firstLine="420"/>
    </w:pPr>
    <w:rPr>
      <w:szCs w:val="21"/>
    </w:rPr>
  </w:style>
  <w:style w:type="character" w:customStyle="1" w:styleId="wbtrmn1">
    <w:name w:val="wbtr_mn1"/>
    <w:qFormat/>
    <w:rPr>
      <w:rFonts w:ascii="Arial" w:hAnsi="Arial" w:cs="Arial" w:hint="default"/>
      <w:sz w:val="24"/>
      <w:szCs w:val="24"/>
    </w:rPr>
  </w:style>
  <w:style w:type="paragraph" w:customStyle="1" w:styleId="12">
    <w:name w:val="列出段落1"/>
    <w:basedOn w:val="a"/>
    <w:qFormat/>
    <w:pPr>
      <w:ind w:firstLineChars="200" w:firstLine="420"/>
    </w:pPr>
    <w:rPr>
      <w:szCs w:val="21"/>
    </w:rPr>
  </w:style>
  <w:style w:type="character" w:customStyle="1" w:styleId="Char2">
    <w:name w:val="页脚 Char"/>
    <w:link w:val="ad"/>
    <w:uiPriority w:val="99"/>
    <w:locked/>
    <w:rPr>
      <w:rFonts w:eastAsia="宋体"/>
      <w:kern w:val="2"/>
      <w:sz w:val="18"/>
      <w:szCs w:val="18"/>
      <w:lang w:val="en-US" w:eastAsia="zh-CN" w:bidi="ar-SA"/>
    </w:rPr>
  </w:style>
  <w:style w:type="paragraph" w:customStyle="1" w:styleId="NormalParagraphStyle">
    <w:name w:val="NormalParagraphStyle"/>
    <w:basedOn w:val="a"/>
    <w:pPr>
      <w:autoSpaceDE w:val="0"/>
      <w:autoSpaceDN w:val="0"/>
      <w:adjustRightInd w:val="0"/>
      <w:spacing w:line="288" w:lineRule="auto"/>
      <w:textAlignment w:val="center"/>
    </w:pPr>
    <w:rPr>
      <w:rFonts w:ascii="汉仪书宋二简" w:eastAsia="汉仪书宋二简" w:cs="汉仪书宋二简"/>
      <w:color w:val="000000"/>
      <w:sz w:val="18"/>
      <w:szCs w:val="18"/>
      <w:lang w:val="zh-CN"/>
    </w:rPr>
  </w:style>
  <w:style w:type="character" w:customStyle="1" w:styleId="Char0">
    <w:name w:val="批注文字 Char"/>
    <w:link w:val="a5"/>
    <w:rPr>
      <w:rFonts w:ascii="宋体" w:hAnsi="宋体" w:cs="宋体"/>
      <w:sz w:val="24"/>
      <w:szCs w:val="24"/>
    </w:rPr>
  </w:style>
  <w:style w:type="character" w:customStyle="1" w:styleId="Char">
    <w:name w:val="批注主题 Char"/>
    <w:link w:val="a4"/>
    <w:rPr>
      <w:rFonts w:ascii="宋体" w:hAnsi="宋体" w:cs="宋体"/>
      <w:b/>
      <w:bCs/>
      <w:sz w:val="24"/>
      <w:szCs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Char3">
    <w:name w:val="页眉 Char"/>
    <w:link w:val="ae"/>
    <w:rPr>
      <w:rFonts w:ascii="宋体" w:hAnsi="宋体" w:cs="宋体"/>
      <w:sz w:val="18"/>
      <w:szCs w:val="18"/>
    </w:rPr>
  </w:style>
  <w:style w:type="character" w:customStyle="1" w:styleId="Char4">
    <w:name w:val="标题 Char"/>
    <w:link w:val="af0"/>
    <w:rPr>
      <w:rFonts w:ascii="Cambria" w:hAnsi="Cambria" w:cs="Times New Roman"/>
      <w:b/>
      <w:bCs/>
      <w:sz w:val="32"/>
      <w:szCs w:val="32"/>
    </w:rPr>
  </w:style>
  <w:style w:type="table" w:customStyle="1" w:styleId="-11">
    <w:name w:val="浅色网格 - 强调文字颜色 11"/>
    <w:basedOn w:val="a2"/>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华文细黑" w:eastAsia="宋体" w:hAnsi="华文细黑"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华文细黑" w:eastAsia="宋体" w:hAnsi="华文细黑"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华文细黑" w:eastAsia="宋体" w:hAnsi="华文细黑" w:cs="Times New Roman"/>
        <w:b/>
        <w:bCs/>
      </w:rPr>
    </w:tblStylePr>
    <w:tblStylePr w:type="lastCol">
      <w:rPr>
        <w:rFonts w:ascii="华文细黑" w:eastAsia="宋体" w:hAnsi="华文细黑"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paragraph" w:customStyle="1" w:styleId="TOC1">
    <w:name w:val="TOC 标题1"/>
    <w:basedOn w:val="1"/>
    <w:next w:val="a"/>
    <w:uiPriority w:val="39"/>
    <w:semiHidden/>
    <w:unhideWhenUsed/>
    <w:qFormat/>
    <w:pPr>
      <w:keepLines/>
      <w:spacing w:before="480" w:line="276" w:lineRule="auto"/>
      <w:jc w:val="left"/>
      <w:outlineLvl w:val="9"/>
    </w:pPr>
    <w:rPr>
      <w:rFonts w:asciiTheme="majorHAnsi" w:eastAsiaTheme="majorEastAsia" w:hAnsiTheme="majorHAnsi" w:cstheme="majorBidi"/>
      <w:bCs/>
      <w:iCs w:val="0"/>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B9B0D5-8B18-4058-8B67-F99471F2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248</Words>
  <Characters>1414</Characters>
  <Application>Microsoft Office Word</Application>
  <DocSecurity>0</DocSecurity>
  <Lines>11</Lines>
  <Paragraphs>3</Paragraphs>
  <ScaleCrop>false</ScaleCrop>
  <Company>Sky123.Org</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Mulin</dc:creator>
  <cp:lastModifiedBy>Administrator</cp:lastModifiedBy>
  <cp:revision>2</cp:revision>
  <cp:lastPrinted>2018-05-18T07:43:00Z</cp:lastPrinted>
  <dcterms:created xsi:type="dcterms:W3CDTF">2019-12-13T07:17:00Z</dcterms:created>
  <dcterms:modified xsi:type="dcterms:W3CDTF">2019-12-13T07:17:00Z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